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6360"/>
      </w:tblGrid>
      <w:tr w:rsidR="00606B76">
        <w:trPr>
          <w:trHeight w:val="270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0167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 w:rsidRPr="00016745">
              <w:rPr>
                <w:rFonts w:ascii="方正小标宋_GBK" w:eastAsia="方正小标宋_GBK" w:hAnsi="方正小标宋_GBK" w:cs="方正小标宋_GBK" w:hint="eastAsia"/>
                <w:b/>
                <w:bCs/>
                <w:color w:val="FF0000"/>
                <w:kern w:val="0"/>
                <w:sz w:val="40"/>
                <w:szCs w:val="40"/>
              </w:rPr>
              <w:t>郑州市2019年第八期参加培训班名单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t>报名</w:t>
            </w:r>
          </w:p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地市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律所名称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秦阳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河南尚天律师事务所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李红磊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河南良达律师事务所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李启昱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河南林东律师事务所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林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河南明治律师事务所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邹权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河南博讷律师事务所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王丽珍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河南广奥律师事务所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喻志星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河南良承律师事务所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刘威厂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河南良承律师事务所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蒋占业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河南豫涛律师事务所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闫孟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河南光法律师事务所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刘义峰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河南辰中律师事务所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宋福蕊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河南权辞律师事务所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张红勤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河南奕信律师事务所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张文强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河南仟铄律师事务所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赵丽欢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河南九格律师事务所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张豪杰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河南千业律师事务所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王闪闪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河南博澳律师事务所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崔建树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河南力冠律师事务所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白生为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河南师道律师事务所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李晓娟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河南师道律师事务所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李晨光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河南锦策律师事务所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鲁文丽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河南豫英律师事务所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魏建中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北京市中闻（郑州）律师事务所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360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刘松朋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北京市中闻（郑州）律师事务所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建军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北京德和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衡（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郑州）律师事务所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常争争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河南新良明律师事务所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相幸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幸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河南尤扬律师事务所</w:t>
            </w:r>
          </w:p>
        </w:tc>
      </w:tr>
      <w:tr w:rsidR="00606B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颜晓博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6B76" w:rsidRDefault="00105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河南尤扬律师事务所</w:t>
            </w:r>
          </w:p>
        </w:tc>
      </w:tr>
    </w:tbl>
    <w:p w:rsidR="00606B76" w:rsidRDefault="00606B76"/>
    <w:sectPr w:rsidR="00606B76" w:rsidSect="00606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2BE" w:rsidRDefault="00BE42BE" w:rsidP="009F5A19">
      <w:r>
        <w:separator/>
      </w:r>
    </w:p>
  </w:endnote>
  <w:endnote w:type="continuationSeparator" w:id="0">
    <w:p w:rsidR="00BE42BE" w:rsidRDefault="00BE42BE" w:rsidP="009F5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2BE" w:rsidRDefault="00BE42BE" w:rsidP="009F5A19">
      <w:r>
        <w:separator/>
      </w:r>
    </w:p>
  </w:footnote>
  <w:footnote w:type="continuationSeparator" w:id="0">
    <w:p w:rsidR="00BE42BE" w:rsidRDefault="00BE42BE" w:rsidP="009F5A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06B76"/>
    <w:rsid w:val="00016745"/>
    <w:rsid w:val="00105D1D"/>
    <w:rsid w:val="00606B76"/>
    <w:rsid w:val="00705517"/>
    <w:rsid w:val="009F5A19"/>
    <w:rsid w:val="00BE42BE"/>
    <w:rsid w:val="1F4A1A81"/>
    <w:rsid w:val="235C09D5"/>
    <w:rsid w:val="753E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B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5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5A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F5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5A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>Sky123.Org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4</cp:revision>
  <dcterms:created xsi:type="dcterms:W3CDTF">2014-10-29T12:08:00Z</dcterms:created>
  <dcterms:modified xsi:type="dcterms:W3CDTF">2019-11-22T05:25:00Z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