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  <w:lang w:val="en-US" w:eastAsia="zh-CN"/>
        </w:rPr>
        <w:t>（模  板）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党组织关系转接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  <w:t>证明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中共郑州市律师行业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委员会：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现我支部XXX（姓名），性别X，身份证号XXXXXXXX，系我所专职律师（实习），执业证号：xxxxxx，联系电话XXXXXX，党费已交到XXXX年XX月XX日。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现因XXXXXX原因，为方便今后积极参与组织生活，需将党关系由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XXXX支部（现在的）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转到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XXXXX支部（要去的）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，已与xxx支部书记xxx（要去的）充分沟通，该支部已同意该名党员的请求。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特此证明！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现支部公章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615DF7-39AD-44DB-A90C-BC83FC25A0DB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5526CEE-4045-4286-BDE4-DB52E6CF25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B61B0E1-2AB8-466E-86BA-55CB5CF2CF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07C87"/>
    <w:rsid w:val="4AAD21E4"/>
    <w:rsid w:val="54CA0097"/>
    <w:rsid w:val="64330BFC"/>
    <w:rsid w:val="75267DD8"/>
    <w:rsid w:val="7F5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2021-04-09T03:19:00Z</dcterms:created>
  <dc:creator>周小点</dc:creator>
  <cp:lastModifiedBy>周小点</cp:lastModifiedBy>
  <cp:lastPrinted>2021-04-09T03:35:00Z</cp:lastPrinted>
  <dcterms:modified xsi:type="dcterms:W3CDTF">2021-06-21T01:14:25Z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