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A71" w:rsidRDefault="008C0A71" w:rsidP="008C0A71">
      <w:pPr>
        <w:ind w:firstLine="560"/>
        <w:jc w:val="left"/>
      </w:pPr>
      <w:r>
        <w:rPr>
          <w:rFonts w:hint="eastAsia"/>
        </w:rPr>
        <w:t>附件</w:t>
      </w:r>
      <w:r>
        <w:t>1</w:t>
      </w:r>
    </w:p>
    <w:p w:rsidR="008C0A71" w:rsidRDefault="008C0A71" w:rsidP="008C0A71">
      <w:pPr>
        <w:ind w:firstLineChars="71" w:firstLine="312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郑州市律师协会</w:t>
      </w:r>
    </w:p>
    <w:p w:rsidR="008C0A71" w:rsidRDefault="008C0A71" w:rsidP="008C0A71">
      <w:pPr>
        <w:ind w:firstLineChars="71" w:firstLine="312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需援助帮扶人员信息统计表</w:t>
      </w:r>
    </w:p>
    <w:p w:rsidR="008C0A71" w:rsidRDefault="008C0A71" w:rsidP="008C0A71">
      <w:pPr>
        <w:ind w:firstLineChars="150" w:firstLine="48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>律工委</w:t>
      </w:r>
      <w:r>
        <w:rPr>
          <w:sz w:val="32"/>
          <w:szCs w:val="32"/>
        </w:rPr>
        <w:t xml:space="preserve">                      </w:t>
      </w:r>
      <w:r>
        <w:rPr>
          <w:rFonts w:hint="eastAsia"/>
          <w:sz w:val="32"/>
          <w:szCs w:val="32"/>
        </w:rPr>
        <w:t xml:space="preserve">                               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日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559"/>
        <w:gridCol w:w="1701"/>
        <w:gridCol w:w="1559"/>
        <w:gridCol w:w="1701"/>
        <w:gridCol w:w="1276"/>
        <w:gridCol w:w="1418"/>
        <w:gridCol w:w="1842"/>
        <w:gridCol w:w="2410"/>
      </w:tblGrid>
      <w:tr w:rsidR="008C0A71" w:rsidTr="008C0A71">
        <w:trPr>
          <w:trHeight w:val="45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71" w:rsidRPr="008C0A71" w:rsidRDefault="008C0A71">
            <w:pPr>
              <w:spacing w:line="360" w:lineRule="exact"/>
              <w:ind w:firstLineChars="0" w:firstLine="0"/>
              <w:jc w:val="left"/>
              <w:rPr>
                <w:b/>
              </w:rPr>
            </w:pPr>
            <w:r w:rsidRPr="008C0A71">
              <w:rPr>
                <w:rFonts w:hint="eastAsia"/>
                <w:b/>
              </w:rPr>
              <w:t>序号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1" w:rsidRPr="008C0A71" w:rsidRDefault="008C0A71" w:rsidP="008C0A71">
            <w:pPr>
              <w:spacing w:line="360" w:lineRule="exact"/>
              <w:ind w:firstLineChars="900" w:firstLine="2530"/>
              <w:jc w:val="left"/>
              <w:rPr>
                <w:b/>
              </w:rPr>
            </w:pPr>
            <w:r w:rsidRPr="008C0A71">
              <w:rPr>
                <w:rFonts w:hint="eastAsia"/>
                <w:b/>
              </w:rPr>
              <w:t>律所基本信息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71" w:rsidRPr="008C0A71" w:rsidRDefault="008C0A71">
            <w:pPr>
              <w:spacing w:line="360" w:lineRule="exact"/>
              <w:ind w:firstLineChars="0" w:firstLine="0"/>
              <w:jc w:val="left"/>
              <w:rPr>
                <w:b/>
              </w:rPr>
            </w:pPr>
            <w:r w:rsidRPr="008C0A71">
              <w:rPr>
                <w:rFonts w:hint="eastAsia"/>
                <w:b/>
              </w:rPr>
              <w:t>排查情况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71" w:rsidRPr="008C0A71" w:rsidRDefault="008C0A71">
            <w:pPr>
              <w:spacing w:line="360" w:lineRule="exact"/>
              <w:ind w:firstLineChars="0" w:firstLine="0"/>
              <w:jc w:val="left"/>
              <w:rPr>
                <w:b/>
              </w:rPr>
            </w:pPr>
            <w:r w:rsidRPr="008C0A71">
              <w:rPr>
                <w:rFonts w:hint="eastAsia"/>
                <w:b/>
              </w:rPr>
              <w:t>备注</w:t>
            </w:r>
          </w:p>
        </w:tc>
      </w:tr>
      <w:tr w:rsidR="008C0A71" w:rsidTr="008C0A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1" w:rsidRDefault="008C0A71">
            <w:pPr>
              <w:spacing w:line="360" w:lineRule="exact"/>
              <w:ind w:firstLineChars="0" w:firstLine="0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71" w:rsidRDefault="008C0A71">
            <w:pPr>
              <w:spacing w:line="360" w:lineRule="exact"/>
              <w:ind w:firstLineChars="0" w:firstLine="0"/>
              <w:jc w:val="left"/>
            </w:pPr>
            <w:r>
              <w:rPr>
                <w:rFonts w:hint="eastAsia"/>
              </w:rPr>
              <w:t>律所名称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71" w:rsidRDefault="008C0A71">
            <w:pPr>
              <w:spacing w:line="360" w:lineRule="exact"/>
              <w:ind w:firstLineChars="0" w:firstLine="0"/>
              <w:jc w:val="left"/>
            </w:pPr>
            <w:proofErr w:type="gramStart"/>
            <w:r>
              <w:rPr>
                <w:rFonts w:hint="eastAsia"/>
              </w:rPr>
              <w:t>隶属县</w:t>
            </w:r>
            <w:proofErr w:type="gramEnd"/>
            <w:r>
              <w:rPr>
                <w:rFonts w:hint="eastAsia"/>
              </w:rPr>
              <w:t>市区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71" w:rsidRDefault="008C0A71">
            <w:pPr>
              <w:spacing w:line="360" w:lineRule="exact"/>
              <w:ind w:firstLineChars="0" w:firstLine="0"/>
              <w:jc w:val="left"/>
            </w:pPr>
            <w:r>
              <w:rPr>
                <w:rFonts w:hint="eastAsia"/>
              </w:rPr>
              <w:t>专兼职律师人数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71" w:rsidRDefault="008C0A71">
            <w:pPr>
              <w:spacing w:line="360" w:lineRule="exact"/>
              <w:ind w:firstLineChars="0" w:firstLine="0"/>
              <w:jc w:val="left"/>
            </w:pPr>
            <w:r>
              <w:rPr>
                <w:rFonts w:hint="eastAsia"/>
              </w:rPr>
              <w:t>实习律师人数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71" w:rsidRDefault="008C0A71">
            <w:pPr>
              <w:spacing w:line="360" w:lineRule="exact"/>
              <w:ind w:firstLineChars="0" w:firstLine="0"/>
              <w:jc w:val="left"/>
            </w:pPr>
            <w:r>
              <w:rPr>
                <w:rFonts w:hint="eastAsia"/>
              </w:rPr>
              <w:t>行政人员数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71" w:rsidRDefault="008C0A71">
            <w:pPr>
              <w:spacing w:line="360" w:lineRule="exact"/>
              <w:ind w:firstLineChars="0" w:firstLine="0"/>
              <w:jc w:val="left"/>
            </w:pPr>
            <w:proofErr w:type="gramStart"/>
            <w:r>
              <w:rPr>
                <w:rFonts w:hint="eastAsia"/>
              </w:rPr>
              <w:t>失联人员</w:t>
            </w:r>
            <w:proofErr w:type="gramEnd"/>
            <w:r>
              <w:rPr>
                <w:rFonts w:hint="eastAsia"/>
              </w:rPr>
              <w:t>姓名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71" w:rsidRDefault="008C0A71">
            <w:pPr>
              <w:spacing w:line="360" w:lineRule="exact"/>
              <w:ind w:firstLineChars="0" w:firstLine="0"/>
              <w:jc w:val="left"/>
            </w:pPr>
            <w:r>
              <w:rPr>
                <w:rFonts w:hint="eastAsia"/>
              </w:rPr>
              <w:t>需救助人员姓名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71" w:rsidRDefault="008C0A71">
            <w:pPr>
              <w:spacing w:line="360" w:lineRule="exact"/>
              <w:ind w:firstLineChars="0" w:firstLine="0"/>
              <w:jc w:val="left"/>
            </w:pPr>
            <w:r>
              <w:rPr>
                <w:rFonts w:hint="eastAsia"/>
              </w:rPr>
              <w:t>（简要叙述需救助人员</w:t>
            </w:r>
            <w:r w:rsidR="001A482F">
              <w:rPr>
                <w:rFonts w:hint="eastAsia"/>
              </w:rPr>
              <w:t>受困</w:t>
            </w:r>
            <w:r>
              <w:rPr>
                <w:rFonts w:hint="eastAsia"/>
              </w:rPr>
              <w:t>情况）</w:t>
            </w:r>
          </w:p>
        </w:tc>
      </w:tr>
      <w:tr w:rsidR="008C0A71" w:rsidTr="008C0A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1" w:rsidRDefault="008C0A71">
            <w:pPr>
              <w:ind w:firstLineChars="0" w:firstLine="0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1" w:rsidRDefault="008C0A71">
            <w:pPr>
              <w:ind w:firstLineChars="0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1" w:rsidRDefault="008C0A71">
            <w:pPr>
              <w:ind w:firstLineChars="0" w:firstLine="0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1" w:rsidRDefault="008C0A71">
            <w:pPr>
              <w:ind w:firstLineChars="0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1" w:rsidRDefault="008C0A71">
            <w:pPr>
              <w:ind w:firstLineChars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1" w:rsidRDefault="008C0A71">
            <w:pPr>
              <w:ind w:firstLineChars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1" w:rsidRDefault="008C0A71">
            <w:pPr>
              <w:ind w:firstLineChars="0" w:firstLine="0"/>
              <w:jc w:val="lef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1" w:rsidRDefault="008C0A71">
            <w:pPr>
              <w:ind w:firstLineChars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1" w:rsidRPr="001A482F" w:rsidRDefault="008C0A71">
            <w:pPr>
              <w:ind w:firstLineChars="0" w:firstLine="0"/>
              <w:jc w:val="left"/>
            </w:pPr>
          </w:p>
        </w:tc>
      </w:tr>
      <w:tr w:rsidR="008C0A71" w:rsidTr="008C0A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1" w:rsidRDefault="008C0A71">
            <w:pPr>
              <w:ind w:firstLineChars="0" w:firstLine="0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1" w:rsidRDefault="008C0A71">
            <w:pPr>
              <w:ind w:firstLineChars="0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1" w:rsidRDefault="008C0A71">
            <w:pPr>
              <w:ind w:firstLineChars="0" w:firstLine="0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1" w:rsidRDefault="008C0A71">
            <w:pPr>
              <w:ind w:firstLineChars="0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1" w:rsidRDefault="008C0A71">
            <w:pPr>
              <w:ind w:firstLineChars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1" w:rsidRDefault="008C0A71">
            <w:pPr>
              <w:ind w:firstLineChars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1" w:rsidRDefault="008C0A71">
            <w:pPr>
              <w:ind w:firstLineChars="0" w:firstLine="0"/>
              <w:jc w:val="lef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1" w:rsidRDefault="008C0A71">
            <w:pPr>
              <w:ind w:firstLineChars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1" w:rsidRDefault="008C0A71">
            <w:pPr>
              <w:ind w:firstLineChars="0" w:firstLine="0"/>
              <w:jc w:val="left"/>
            </w:pPr>
          </w:p>
        </w:tc>
      </w:tr>
      <w:tr w:rsidR="008C0A71" w:rsidTr="008C0A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71" w:rsidRDefault="008C0A71">
            <w:pPr>
              <w:ind w:firstLineChars="0" w:firstLine="0"/>
              <w:jc w:val="left"/>
            </w:pPr>
            <w:r>
              <w:rPr>
                <w:rFonts w:hint="eastAsia"/>
              </w:rPr>
              <w:t>合计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1" w:rsidRDefault="008C0A71">
            <w:pPr>
              <w:ind w:firstLineChars="0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1" w:rsidRDefault="008C0A71">
            <w:pPr>
              <w:ind w:firstLineChars="0" w:firstLine="0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1" w:rsidRDefault="008C0A71">
            <w:pPr>
              <w:ind w:firstLineChars="0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1" w:rsidRDefault="008C0A71">
            <w:pPr>
              <w:ind w:firstLineChars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1" w:rsidRDefault="008C0A71">
            <w:pPr>
              <w:ind w:firstLineChars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1" w:rsidRDefault="008C0A71">
            <w:pPr>
              <w:ind w:firstLineChars="0" w:firstLine="0"/>
              <w:jc w:val="lef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1" w:rsidRDefault="008C0A71">
            <w:pPr>
              <w:ind w:firstLineChars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1" w:rsidRDefault="008C0A71">
            <w:pPr>
              <w:ind w:firstLineChars="0" w:firstLine="0"/>
              <w:jc w:val="left"/>
            </w:pPr>
          </w:p>
        </w:tc>
      </w:tr>
    </w:tbl>
    <w:p w:rsidR="00432DA1" w:rsidRDefault="00432DA1" w:rsidP="00962853">
      <w:pPr>
        <w:ind w:firstLine="560"/>
      </w:pPr>
    </w:p>
    <w:sectPr w:rsidR="00432DA1" w:rsidSect="008C0A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276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1A1" w:rsidRDefault="009971A1" w:rsidP="008C0A71">
      <w:pPr>
        <w:spacing w:line="240" w:lineRule="auto"/>
        <w:ind w:firstLine="560"/>
      </w:pPr>
      <w:r>
        <w:separator/>
      </w:r>
    </w:p>
  </w:endnote>
  <w:endnote w:type="continuationSeparator" w:id="0">
    <w:p w:rsidR="009971A1" w:rsidRDefault="009971A1" w:rsidP="008C0A71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A71" w:rsidRDefault="008C0A71" w:rsidP="008C0A71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A71" w:rsidRDefault="008C0A71" w:rsidP="008C0A71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A71" w:rsidRDefault="008C0A71" w:rsidP="008C0A71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1A1" w:rsidRDefault="009971A1" w:rsidP="008C0A71">
      <w:pPr>
        <w:spacing w:line="240" w:lineRule="auto"/>
        <w:ind w:firstLine="560"/>
      </w:pPr>
      <w:r>
        <w:separator/>
      </w:r>
    </w:p>
  </w:footnote>
  <w:footnote w:type="continuationSeparator" w:id="0">
    <w:p w:rsidR="009971A1" w:rsidRDefault="009971A1" w:rsidP="008C0A71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A71" w:rsidRDefault="008C0A71" w:rsidP="008C0A71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A71" w:rsidRPr="008C0A71" w:rsidRDefault="008C0A71" w:rsidP="008C0A71">
    <w:pPr>
      <w:ind w:left="560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A71" w:rsidRDefault="008C0A71" w:rsidP="008C0A71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0A71"/>
    <w:rsid w:val="000C6D57"/>
    <w:rsid w:val="001509C6"/>
    <w:rsid w:val="001A482F"/>
    <w:rsid w:val="00432DA1"/>
    <w:rsid w:val="0044361D"/>
    <w:rsid w:val="008C0A71"/>
    <w:rsid w:val="00962853"/>
    <w:rsid w:val="009971A1"/>
    <w:rsid w:val="00A57427"/>
    <w:rsid w:val="00AE1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A71"/>
    <w:pPr>
      <w:widowControl w:val="0"/>
      <w:spacing w:line="360" w:lineRule="auto"/>
      <w:ind w:firstLineChars="200" w:firstLine="200"/>
      <w:jc w:val="both"/>
    </w:pPr>
    <w:rPr>
      <w:rFonts w:ascii="Calibri" w:eastAsia="宋体" w:hAnsi="Calibri" w:cs="Times New Roman"/>
      <w:sz w:val="28"/>
    </w:rPr>
  </w:style>
  <w:style w:type="paragraph" w:styleId="1">
    <w:name w:val="heading 1"/>
    <w:basedOn w:val="a"/>
    <w:next w:val="a"/>
    <w:link w:val="1Char"/>
    <w:autoRedefine/>
    <w:uiPriority w:val="9"/>
    <w:qFormat/>
    <w:rsid w:val="00962853"/>
    <w:pPr>
      <w:keepNext/>
      <w:keepLines/>
      <w:spacing w:before="120" w:after="120"/>
      <w:ind w:firstLineChars="0" w:firstLine="0"/>
      <w:jc w:val="center"/>
      <w:outlineLvl w:val="0"/>
    </w:pPr>
    <w:rPr>
      <w:rFonts w:asciiTheme="minorHAnsi" w:eastAsiaTheme="minorEastAsia" w:hAnsiTheme="minorHAnsi" w:cstheme="minorBidi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62853"/>
    <w:rPr>
      <w:b/>
      <w:bCs/>
      <w:kern w:val="44"/>
      <w:sz w:val="36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8C0A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0A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0A7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0A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7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9CE33-0ADF-434B-B743-104A74319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186</Characters>
  <Application>Microsoft Office Word</Application>
  <DocSecurity>0</DocSecurity>
  <Lines>1</Lines>
  <Paragraphs>1</Paragraphs>
  <ScaleCrop>false</ScaleCrop>
  <Company>Sky123.Org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4</cp:revision>
  <dcterms:created xsi:type="dcterms:W3CDTF">2021-07-23T05:02:00Z</dcterms:created>
  <dcterms:modified xsi:type="dcterms:W3CDTF">2021-07-23T06:10:00Z</dcterms:modified>
</cp:coreProperties>
</file>