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志愿</w:t>
      </w:r>
      <w:r>
        <w:rPr>
          <w:rFonts w:hint="eastAsia" w:ascii="黑体" w:hAnsi="黑体" w:eastAsia="黑体" w:cs="黑体"/>
          <w:sz w:val="32"/>
          <w:szCs w:val="32"/>
        </w:rPr>
        <w:t>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  <w:r>
        <w:rPr>
          <w:rFonts w:hint="eastAsia" w:ascii="黑体" w:hAnsi="黑体" w:eastAsia="黑体" w:cs="黑体"/>
          <w:sz w:val="32"/>
          <w:szCs w:val="32"/>
        </w:rPr>
        <w:t>（共20 个队，排名不分先后）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各队负责在指定区域进行</w:t>
      </w:r>
      <w:r>
        <w:rPr>
          <w:rFonts w:hint="eastAsia" w:ascii="仿宋" w:hAnsi="仿宋" w:eastAsia="仿宋"/>
          <w:sz w:val="32"/>
          <w:szCs w:val="32"/>
          <w:lang w:eastAsia="zh-CN"/>
        </w:rPr>
        <w:t>志愿服务</w:t>
      </w:r>
      <w:r>
        <w:rPr>
          <w:rFonts w:hint="eastAsia" w:ascii="仿宋" w:hAnsi="仿宋" w:eastAsia="仿宋"/>
          <w:sz w:val="32"/>
          <w:szCs w:val="32"/>
        </w:rPr>
        <w:t>活动，签到和人员调配均由各队自行负责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注：本名单截止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7月29日，后续仍可继续报名参加。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一队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队长：秦超贤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成员：河南天基律师事务所志愿者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二队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队长：魏  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成员：河南辰中律师事务所志愿者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河南正方圆律师事务所志愿者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河南慧闻律师事务所志愿者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河南信心律师事务所志愿者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河南迅祥律师事务所志愿者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河南法中圆律师事务所志愿者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三队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队长：高春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利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成员：北京市隆安（郑州）律师事务所志愿者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北京德恒（郑州）律师事务所志愿者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四队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队长：冯彦辉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成员：河南九君律师事务所志愿者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河南允衡律师事务所志愿者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五队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队长：武宗章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成员：河南国银律师事务所志愿者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上海君澜（郑州）律师事务所志愿者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六队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队长：闫斌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成员：河南言东方律师事务所志愿者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河南三融律师事务所志愿者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河南豫道律师事务所志愿者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河南腾耀律师事务所志愿者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河南天首律师事务所志愿者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河南中锦律师事务所志愿者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河南澜清律师事务所志愿者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河南仟方律师事务所志愿者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河南曲成律师事务所志愿者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河南贞实律师事务所志愿者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河南振豫律师事务所志愿者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河南郑港律师事务所志愿者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河南公谦律师事务所志愿者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河南双翼律师事务所志愿者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河南振山律师事务所志愿者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七队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队长：田宏仓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成员：河南豫和律师事务所志愿者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大沧海律师事务所郑州分所志愿者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河南首航律师事务所志愿者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八队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队长：冯明辉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成员：河南明天律师事务所志愿者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河南成务律师事务所志愿者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河南鑫豫达律师事务所志愿者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尤扬律师事务所志愿者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九队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队长：丁香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成员：河南梧熙律师事务所志愿者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河南具匠律师事务所志愿者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河南绿城律师事务所志愿者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河南鹰与鲨律师事务所志愿者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河南金霖源律师事务所志愿者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河南锦骏律师事务所志愿者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队长：白永理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成员：河南针石律师事务所志愿者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郑州市律师协会秘书处志愿者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河南豫银律师事务所志愿者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河南豫尊律师事务所志愿者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河南悦盛律师事务所志愿者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河南豫润律师事务所志愿者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十一队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队长：樊东辉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成员：河南见地律师事务所志愿者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河南闻禹律师事务所志愿者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河南力天律师事务所志愿者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河南德施普律师事务所志愿者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十二队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队长：郭洪魁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成员：河南文丰律师事务所志愿者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河南良达律师事务所志愿者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上海市建纬（郑州）律师事务所志愿者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河南威鼎律师事务所志愿者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十三队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队长：王宏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成员：河南正臻律师事务所志愿者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上海段和段（郑州）律师事务所志愿者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河南聚铭律师事务所志愿者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河南亚洋律师事务所志愿者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河南银基律师事务所志愿者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河南格东律师事务所志愿者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十四队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队长：段学聪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成员：河南泰豫恒律师事务所志愿者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北京市道成（郑州）律师事务所志愿者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河南德冠律师事务所志愿者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十五队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队长：何红艺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成员：北京观韬中茂（郑州）律师事务所志愿者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河南裕达律师事务所志愿者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河南博讷律师事务所志愿者</w:t>
      </w: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上海华诚（郑州）律师事务所志愿者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十六队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队长：张书占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成员：河南舒展律师事务所志愿者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河南豫龙律师事务所志愿者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上海兰迪（郑州）律师事务所志愿者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河南高禄律师事务所志愿者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十七队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队长：杨成斌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成员：河南千业律师事务所志愿者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天津行通（郑州）律师事务所志愿者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河南方邦律师事务所志愿者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十八队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队长：刘红宝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成员：北京华泰（郑州）律师事务所志愿者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河南金色阳光律师事务所志愿者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河南九格律师事务所志愿者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十九队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队长：高鸿雁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成员：北京德和衡（郑州）律师事务所志愿者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河南迅迪律师事务所志愿者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北京市中伦文德（郑州）律师事务所志愿者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河南绍晟律师事务所志愿者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河南韬涵律师事务所志愿者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北京市兰台（郑州）律师事务所志愿者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20、</w:t>
      </w:r>
      <w:r>
        <w:rPr>
          <w:rFonts w:hint="eastAsia" w:ascii="仿宋" w:hAnsi="仿宋" w:eastAsia="仿宋"/>
          <w:sz w:val="32"/>
          <w:szCs w:val="32"/>
          <w:lang w:eastAsia="zh-CN"/>
        </w:rPr>
        <w:t>志愿</w:t>
      </w:r>
      <w:r>
        <w:rPr>
          <w:rFonts w:hint="eastAsia" w:ascii="仿宋" w:hAnsi="仿宋" w:eastAsia="仿宋"/>
          <w:sz w:val="32"/>
          <w:szCs w:val="32"/>
        </w:rPr>
        <w:t>二十队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队长：张帆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副队长：祖琳琳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成员：上海市协力（郑州）律师事务所志愿者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河南信永律师事务所志愿者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河南修谨律师事务所志愿者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河南豫威律师事务所志愿者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河南元慧律师事务所志愿者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河南致建律师事务所志愿者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河南锦策律师事务所志愿者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北京乾成（郑州）律师事务所志愿者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北京市康盛(郑州)律师事务所志愿者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河南邦科律师事务所志愿者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河南辰初律师事务所志愿者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河南景焱律师事务所志愿者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河南思敬律师事务所志愿者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河南天荣律师事务所志愿者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河南天物律师事务所志愿者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河南欣成律师事务所志愿者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河南信行律师事务所志愿者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河南庚戌律师事务所志愿者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河南聚图律师事务所志愿者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河南明商律师事务所志愿者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河南顺宇律师事务所志愿者</w:t>
      </w: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河南英展律师事务所志愿者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66A8"/>
    <w:rsid w:val="08001BBE"/>
    <w:rsid w:val="1D7566A8"/>
    <w:rsid w:val="1F5D3FF4"/>
    <w:rsid w:val="679333CC"/>
    <w:rsid w:val="729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2021-07-30T09:03:00Z</dcterms:created>
  <dc:creator>乌米</dc:creator>
  <cp:lastModifiedBy>乌米</cp:lastModifiedBy>
  <dcterms:modified xsi:type="dcterms:W3CDTF">2021-07-30T15:10:20Z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5F3C8152037E449DB5EEDD3B2995EE39</vt:lpwstr>
  </property>
</Properties>
</file>