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0C50" w14:textId="2B7A2D35" w:rsidR="002E0528" w:rsidRPr="009D62C1" w:rsidRDefault="009D62C1">
      <w:pPr>
        <w:widowControl/>
        <w:spacing w:line="600" w:lineRule="exact"/>
        <w:ind w:left="106" w:right="136" w:firstLineChars="200" w:firstLine="912"/>
        <w:jc w:val="center"/>
        <w:rPr>
          <w:rFonts w:ascii="方正小标宋简体" w:eastAsia="方正小标宋简体" w:hAnsi="仿宋" w:cstheme="minorBidi"/>
          <w:color w:val="333333"/>
          <w:spacing w:val="8"/>
          <w:sz w:val="44"/>
          <w:szCs w:val="44"/>
          <w:shd w:val="clear" w:color="auto" w:fill="FFFFFF"/>
        </w:rPr>
      </w:pPr>
      <w:r w:rsidRPr="009D62C1">
        <w:rPr>
          <w:rFonts w:ascii="方正小标宋简体" w:eastAsia="方正小标宋简体" w:hAnsi="仿宋" w:cstheme="minorBidi" w:hint="eastAsia"/>
          <w:color w:val="333333"/>
          <w:spacing w:val="8"/>
          <w:sz w:val="44"/>
          <w:szCs w:val="44"/>
          <w:shd w:val="clear" w:color="auto" w:fill="FFFFFF"/>
        </w:rPr>
        <w:t>申请律师执业人员</w:t>
      </w:r>
      <w:r w:rsidR="005073FE" w:rsidRPr="009D62C1">
        <w:rPr>
          <w:rFonts w:ascii="方正小标宋简体" w:eastAsia="方正小标宋简体" w:hAnsi="仿宋" w:cstheme="minorBidi" w:hint="eastAsia"/>
          <w:color w:val="333333"/>
          <w:spacing w:val="8"/>
          <w:sz w:val="44"/>
          <w:szCs w:val="44"/>
          <w:shd w:val="clear" w:color="auto" w:fill="FFFFFF"/>
        </w:rPr>
        <w:t>在线</w:t>
      </w:r>
      <w:r w:rsidRPr="009D62C1">
        <w:rPr>
          <w:rFonts w:ascii="方正小标宋简体" w:eastAsia="方正小标宋简体" w:hAnsi="仿宋" w:cstheme="minorBidi" w:hint="eastAsia"/>
          <w:color w:val="333333"/>
          <w:spacing w:val="8"/>
          <w:sz w:val="44"/>
          <w:szCs w:val="44"/>
          <w:shd w:val="clear" w:color="auto" w:fill="FFFFFF"/>
        </w:rPr>
        <w:t>培训</w:t>
      </w:r>
      <w:r w:rsidR="005073FE" w:rsidRPr="009D62C1">
        <w:rPr>
          <w:rFonts w:ascii="方正小标宋简体" w:eastAsia="方正小标宋简体" w:hAnsi="仿宋" w:cstheme="minorBidi" w:hint="eastAsia"/>
          <w:color w:val="333333"/>
          <w:spacing w:val="8"/>
          <w:sz w:val="44"/>
          <w:szCs w:val="44"/>
          <w:shd w:val="clear" w:color="auto" w:fill="FFFFFF"/>
        </w:rPr>
        <w:t>操作指引</w:t>
      </w:r>
    </w:p>
    <w:p w14:paraId="01B66AC1" w14:textId="77777777" w:rsidR="009D62C1" w:rsidRPr="00452942" w:rsidRDefault="009D62C1" w:rsidP="009D62C1">
      <w:pPr>
        <w:widowControl/>
        <w:spacing w:line="600" w:lineRule="exact"/>
        <w:ind w:left="106" w:right="136" w:firstLineChars="200" w:firstLine="420"/>
        <w:jc w:val="center"/>
        <w:rPr>
          <w:rStyle w:val="a7"/>
          <w:rFonts w:ascii="仿宋_GB2312" w:eastAsia="仿宋_GB2312" w:hAnsi="仿宋_GB2312" w:cs="仿宋_GB2312"/>
          <w:color w:val="auto"/>
          <w:kern w:val="0"/>
          <w:szCs w:val="21"/>
        </w:rPr>
      </w:pPr>
    </w:p>
    <w:p w14:paraId="21972079" w14:textId="727A3F78" w:rsidR="002E0528" w:rsidRPr="009D62C1" w:rsidRDefault="005073FE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黑体" w:eastAsia="黑体" w:hAnsi="黑体" w:cs="仿宋_GB2312"/>
          <w:color w:val="auto"/>
          <w:kern w:val="0"/>
          <w:sz w:val="28"/>
          <w:szCs w:val="28"/>
        </w:rPr>
      </w:pPr>
      <w:r w:rsidRPr="009D62C1">
        <w:rPr>
          <w:rStyle w:val="a7"/>
          <w:rFonts w:ascii="黑体" w:eastAsia="黑体" w:hAnsi="黑体" w:cs="仿宋_GB2312" w:hint="eastAsia"/>
          <w:color w:val="auto"/>
          <w:kern w:val="0"/>
          <w:sz w:val="28"/>
          <w:szCs w:val="28"/>
        </w:rPr>
        <w:t>一、登录</w:t>
      </w:r>
      <w:r w:rsidR="009D62C1">
        <w:rPr>
          <w:rStyle w:val="a7"/>
          <w:rFonts w:ascii="黑体" w:eastAsia="黑体" w:hAnsi="黑体" w:cs="仿宋_GB2312" w:hint="eastAsia"/>
          <w:color w:val="auto"/>
          <w:kern w:val="0"/>
          <w:sz w:val="28"/>
          <w:szCs w:val="28"/>
        </w:rPr>
        <w:t>方式</w:t>
      </w:r>
    </w:p>
    <w:p w14:paraId="6758F166" w14:textId="12046FA5" w:rsidR="00452942" w:rsidRPr="00452942" w:rsidRDefault="00452942" w:rsidP="00452942">
      <w:pPr>
        <w:widowControl/>
        <w:spacing w:line="600" w:lineRule="exact"/>
        <w:ind w:right="136" w:firstLineChars="200" w:firstLine="496"/>
        <w:jc w:val="left"/>
        <w:rPr>
          <w:rStyle w:val="a7"/>
          <w:rFonts w:ascii="仿宋_GB2312" w:eastAsia="仿宋_GB2312" w:hAnsi="仿宋_GB2312" w:cs="仿宋_GB2312" w:hint="eastAsia"/>
          <w:color w:val="auto"/>
          <w:spacing w:val="-16"/>
          <w:kern w:val="0"/>
          <w:sz w:val="28"/>
          <w:szCs w:val="28"/>
        </w:rPr>
      </w:pPr>
      <w:r w:rsidRPr="00452942">
        <w:rPr>
          <w:rStyle w:val="a7"/>
          <w:rFonts w:ascii="仿宋_GB2312" w:eastAsia="仿宋_GB2312" w:hAnsi="仿宋_GB2312" w:cs="仿宋_GB2312" w:hint="eastAsia"/>
          <w:color w:val="auto"/>
          <w:spacing w:val="-16"/>
          <w:kern w:val="0"/>
          <w:sz w:val="28"/>
          <w:szCs w:val="28"/>
        </w:rPr>
        <w:t>以下方式</w:t>
      </w:r>
      <w:r w:rsidRPr="00452942">
        <w:rPr>
          <w:rFonts w:ascii="仿宋_GB2312" w:eastAsia="仿宋_GB2312" w:hAnsi="仿宋_GB2312" w:cs="仿宋_GB2312" w:hint="eastAsia"/>
          <w:spacing w:val="-16"/>
          <w:kern w:val="0"/>
          <w:sz w:val="28"/>
          <w:szCs w:val="28"/>
        </w:rPr>
        <w:t>账号为实习证号，登录密码</w:t>
      </w:r>
      <w:r w:rsidRPr="00452942">
        <w:rPr>
          <w:rFonts w:ascii="仿宋" w:eastAsia="仿宋" w:hAnsi="仿宋" w:cstheme="minorBidi" w:hint="eastAsia"/>
          <w:color w:val="333333"/>
          <w:spacing w:val="-16"/>
          <w:sz w:val="28"/>
          <w:szCs w:val="28"/>
          <w:shd w:val="clear" w:color="auto" w:fill="FFFFFF"/>
        </w:rPr>
        <w:t>咨询当地律协、直管县工作委员会。</w:t>
      </w:r>
    </w:p>
    <w:p w14:paraId="3DC57968" w14:textId="7B228721" w:rsidR="002E0528" w:rsidRDefault="005073FE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1、</w:t>
      </w:r>
      <w:r w:rsidR="001A3268"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下载</w:t>
      </w:r>
      <w:r w:rsidR="009D62C1"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安卓版</w:t>
      </w:r>
      <w:r w:rsidR="00D970E9"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河南律师之家</w:t>
      </w: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移动端APP。</w:t>
      </w:r>
    </w:p>
    <w:p w14:paraId="5BCF4E24" w14:textId="77777777" w:rsidR="002E0528" w:rsidRDefault="005073FE">
      <w:pPr>
        <w:widowControl/>
        <w:spacing w:line="600" w:lineRule="exact"/>
        <w:ind w:right="136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/>
          <w:noProof/>
          <w:color w:val="auto"/>
          <w:kern w:val="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361B335" wp14:editId="4624BDCA">
            <wp:simplePos x="0" y="0"/>
            <wp:positionH relativeFrom="column">
              <wp:posOffset>2310765</wp:posOffset>
            </wp:positionH>
            <wp:positionV relativeFrom="paragraph">
              <wp:posOffset>110490</wp:posOffset>
            </wp:positionV>
            <wp:extent cx="1054735" cy="1038225"/>
            <wp:effectExtent l="0" t="0" r="0" b="952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F5A03B" w14:textId="77777777" w:rsidR="002E0528" w:rsidRDefault="002E0528">
      <w:pPr>
        <w:widowControl/>
        <w:spacing w:line="600" w:lineRule="exact"/>
        <w:ind w:right="136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7C10D983" w14:textId="77777777" w:rsidR="002E0528" w:rsidRDefault="002E0528">
      <w:pPr>
        <w:widowControl/>
        <w:ind w:right="136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2D756DE1" w14:textId="77777777" w:rsidR="002E0528" w:rsidRDefault="005073FE">
      <w:pPr>
        <w:widowControl/>
        <w:ind w:leftChars="200" w:left="420" w:right="136"/>
        <w:jc w:val="center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安卓版下载二维码</w:t>
      </w:r>
    </w:p>
    <w:p w14:paraId="0D050AD0" w14:textId="17D9B964" w:rsidR="002E0528" w:rsidRPr="00950C8B" w:rsidRDefault="005073FE">
      <w:pPr>
        <w:widowControl/>
        <w:ind w:leftChars="200" w:left="420" w:right="136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2、关注并进入“河南律师之家”</w:t>
      </w:r>
      <w:proofErr w:type="gramStart"/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微信公众号</w:t>
      </w:r>
      <w:proofErr w:type="gramEnd"/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，点击左下角在线教育选择菜单中在线培训即可。</w:t>
      </w:r>
      <w:r w:rsidRPr="00950C8B"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安卓、苹果</w:t>
      </w:r>
      <w:proofErr w:type="spellStart"/>
      <w:r w:rsidRPr="00950C8B"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ios</w:t>
      </w:r>
      <w:proofErr w:type="spellEnd"/>
      <w:r w:rsidRPr="00950C8B"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用户均可登录。</w:t>
      </w:r>
    </w:p>
    <w:p w14:paraId="157C7846" w14:textId="674BBBC9" w:rsidR="002E0528" w:rsidRDefault="005073FE">
      <w:pPr>
        <w:widowControl/>
        <w:spacing w:line="600" w:lineRule="exact"/>
        <w:ind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 xml:space="preserve">3、网站地址: </w:t>
      </w:r>
      <w:hyperlink r:id="rId8" w:history="1">
        <w:r>
          <w:rPr>
            <w:rStyle w:val="a7"/>
            <w:rFonts w:ascii="仿宋_GB2312" w:eastAsia="仿宋_GB2312" w:hAnsi="仿宋_GB2312" w:cs="仿宋_GB2312" w:hint="eastAsia"/>
            <w:color w:val="auto"/>
            <w:kern w:val="0"/>
            <w:sz w:val="28"/>
            <w:szCs w:val="28"/>
          </w:rPr>
          <w:t>http://learn.hnlawyer.org，可扫码（仅支持河南律师之家移动端APP扫码），或使用用户名密码登录（网站页面点击下图红色箭头所指即可转换登录方式）。</w:t>
        </w:r>
      </w:hyperlink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如果登录失败，请联系省律协秘书处管理员。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联系人：梁刚军  电话：0371-53385600</w:t>
      </w:r>
    </w:p>
    <w:p w14:paraId="3221DA85" w14:textId="38CE3934" w:rsidR="002E0528" w:rsidRDefault="005073FE" w:rsidP="00452942">
      <w:pPr>
        <w:widowControl/>
        <w:ind w:leftChars="200" w:left="420" w:right="136"/>
        <w:jc w:val="center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 w:hint="eastAsia"/>
          <w:noProof/>
          <w:color w:val="auto"/>
          <w:kern w:val="0"/>
          <w:sz w:val="28"/>
          <w:szCs w:val="28"/>
        </w:rPr>
        <w:drawing>
          <wp:inline distT="0" distB="0" distL="0" distR="0" wp14:anchorId="0A91B771" wp14:editId="1337215A">
            <wp:extent cx="4942205" cy="2092325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8345" cy="20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23FB0" w14:textId="77777777" w:rsidR="002E0528" w:rsidRPr="009D62C1" w:rsidRDefault="005073FE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黑体" w:eastAsia="黑体" w:hAnsi="黑体" w:cs="仿宋_GB2312"/>
          <w:color w:val="auto"/>
          <w:kern w:val="0"/>
          <w:sz w:val="28"/>
          <w:szCs w:val="28"/>
        </w:rPr>
      </w:pPr>
      <w:r w:rsidRPr="009D62C1">
        <w:rPr>
          <w:rStyle w:val="a7"/>
          <w:rFonts w:ascii="黑体" w:eastAsia="黑体" w:hAnsi="黑体" w:cs="仿宋_GB2312" w:hint="eastAsia"/>
          <w:color w:val="auto"/>
          <w:kern w:val="0"/>
          <w:sz w:val="28"/>
          <w:szCs w:val="28"/>
        </w:rPr>
        <w:lastRenderedPageBreak/>
        <w:t>二、培训内容</w:t>
      </w:r>
    </w:p>
    <w:p w14:paraId="58722F35" w14:textId="77777777" w:rsidR="002E0528" w:rsidRDefault="005073FE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1、点击优质课件—&gt;实习人员专区，可以看到需要学习的视频。</w:t>
      </w:r>
    </w:p>
    <w:p w14:paraId="2F89F027" w14:textId="77777777" w:rsidR="002E0528" w:rsidRDefault="005073FE">
      <w:pPr>
        <w:widowControl/>
        <w:spacing w:line="600" w:lineRule="exact"/>
        <w:ind w:left="106" w:right="136" w:firstLineChars="200" w:firstLine="42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072F1F" wp14:editId="3FA77F4B">
            <wp:simplePos x="0" y="0"/>
            <wp:positionH relativeFrom="column">
              <wp:posOffset>909955</wp:posOffset>
            </wp:positionH>
            <wp:positionV relativeFrom="paragraph">
              <wp:posOffset>53340</wp:posOffset>
            </wp:positionV>
            <wp:extent cx="4349115" cy="2259965"/>
            <wp:effectExtent l="0" t="0" r="0" b="698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8961" cy="2260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CED139" w14:textId="77777777" w:rsidR="002E0528" w:rsidRDefault="002E0528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6E3D555D" w14:textId="77777777" w:rsidR="002E0528" w:rsidRDefault="002E0528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4200D2F0" w14:textId="77777777" w:rsidR="002E0528" w:rsidRDefault="002E0528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34A9084C" w14:textId="77777777" w:rsidR="002E0528" w:rsidRDefault="002E0528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53B00D8C" w14:textId="256EB867" w:rsidR="002E0528" w:rsidRDefault="009E699B">
      <w:pPr>
        <w:widowControl/>
        <w:spacing w:line="600" w:lineRule="exact"/>
        <w:ind w:right="136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 xml:space="preserve"> </w:t>
      </w:r>
      <w:r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  <w:t xml:space="preserve">   </w:t>
      </w:r>
    </w:p>
    <w:p w14:paraId="240487B5" w14:textId="77777777" w:rsidR="002E0528" w:rsidRDefault="005073FE">
      <w:pPr>
        <w:widowControl/>
        <w:spacing w:line="600" w:lineRule="exact"/>
        <w:ind w:left="106" w:right="136" w:firstLineChars="200" w:firstLine="560"/>
        <w:jc w:val="center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电脑</w:t>
      </w:r>
      <w:proofErr w:type="gramStart"/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端显示</w:t>
      </w:r>
      <w:proofErr w:type="gramEnd"/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界面</w:t>
      </w:r>
    </w:p>
    <w:p w14:paraId="5CD6E80B" w14:textId="51E6662B" w:rsidR="002E0528" w:rsidRDefault="00C1282B">
      <w:pPr>
        <w:widowControl/>
        <w:spacing w:line="600" w:lineRule="exact"/>
        <w:ind w:left="106" w:right="136" w:firstLineChars="200" w:firstLine="560"/>
        <w:jc w:val="center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/>
          <w:noProof/>
          <w:color w:val="auto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7CB4195" wp14:editId="6BD5435F">
            <wp:simplePos x="0" y="0"/>
            <wp:positionH relativeFrom="column">
              <wp:posOffset>963295</wp:posOffset>
            </wp:positionH>
            <wp:positionV relativeFrom="paragraph">
              <wp:posOffset>382270</wp:posOffset>
            </wp:positionV>
            <wp:extent cx="4201160" cy="2714625"/>
            <wp:effectExtent l="0" t="0" r="8890" b="952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116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B90DE2A" w14:textId="545166ED" w:rsidR="002E0528" w:rsidRDefault="002E0528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3FA7C7E0" w14:textId="77777777" w:rsidR="002E0528" w:rsidRDefault="002E0528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22ABB551" w14:textId="77777777" w:rsidR="002E0528" w:rsidRDefault="002E0528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3057AF35" w14:textId="77777777" w:rsidR="002E0528" w:rsidRDefault="002E0528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2EE9425F" w14:textId="77777777" w:rsidR="002E0528" w:rsidRDefault="002E0528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45A4003E" w14:textId="77777777" w:rsidR="002E0528" w:rsidRDefault="002E0528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3FAA1A2C" w14:textId="77777777" w:rsidR="002E0528" w:rsidRDefault="002E0528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7BBAE70B" w14:textId="77777777" w:rsidR="002E0528" w:rsidRDefault="005073FE">
      <w:pPr>
        <w:widowControl/>
        <w:spacing w:line="600" w:lineRule="exact"/>
        <w:ind w:right="136"/>
        <w:jc w:val="center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手机A</w:t>
      </w:r>
      <w:r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  <w:t>PP</w:t>
      </w: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显示界面</w:t>
      </w:r>
    </w:p>
    <w:p w14:paraId="4C3E81C3" w14:textId="77777777" w:rsidR="002E0528" w:rsidRDefault="005073FE">
      <w:pPr>
        <w:widowControl/>
        <w:spacing w:line="600" w:lineRule="exact"/>
        <w:ind w:left="106" w:right="136"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2、</w:t>
      </w:r>
      <w:r w:rsidRPr="002C46A3">
        <w:rPr>
          <w:rStyle w:val="a7"/>
          <w:rFonts w:ascii="仿宋_GB2312" w:eastAsia="仿宋_GB2312" w:hAnsi="仿宋_GB2312" w:cs="仿宋_GB2312" w:hint="eastAsia"/>
          <w:b/>
          <w:bCs/>
          <w:color w:val="auto"/>
          <w:kern w:val="0"/>
          <w:sz w:val="28"/>
          <w:szCs w:val="28"/>
        </w:rPr>
        <w:t>个人中心可以查看自己的学分，打印凭证（仅电脑</w:t>
      </w:r>
      <w:proofErr w:type="gramStart"/>
      <w:r w:rsidRPr="002C46A3">
        <w:rPr>
          <w:rStyle w:val="a7"/>
          <w:rFonts w:ascii="仿宋_GB2312" w:eastAsia="仿宋_GB2312" w:hAnsi="仿宋_GB2312" w:cs="仿宋_GB2312" w:hint="eastAsia"/>
          <w:b/>
          <w:bCs/>
          <w:color w:val="auto"/>
          <w:kern w:val="0"/>
          <w:sz w:val="28"/>
          <w:szCs w:val="28"/>
        </w:rPr>
        <w:t>网页版</w:t>
      </w:r>
      <w:proofErr w:type="gramEnd"/>
      <w:r w:rsidRPr="002C46A3">
        <w:rPr>
          <w:rStyle w:val="a7"/>
          <w:rFonts w:ascii="仿宋_GB2312" w:eastAsia="仿宋_GB2312" w:hAnsi="仿宋_GB2312" w:cs="仿宋_GB2312" w:hint="eastAsia"/>
          <w:b/>
          <w:bCs/>
          <w:color w:val="auto"/>
          <w:kern w:val="0"/>
          <w:sz w:val="28"/>
          <w:szCs w:val="28"/>
        </w:rPr>
        <w:t>支持）；</w:t>
      </w: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 xml:space="preserve">历史记录里详细记录了最近观看过的视频。  </w:t>
      </w:r>
    </w:p>
    <w:p w14:paraId="1504FDEB" w14:textId="77777777" w:rsidR="002E0528" w:rsidRDefault="005073FE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cs="仿宋_GB2312"/>
          <w:noProof/>
          <w:kern w:val="0"/>
          <w:sz w:val="28"/>
          <w:szCs w:val="28"/>
        </w:rPr>
        <w:lastRenderedPageBreak/>
        <w:drawing>
          <wp:inline distT="0" distB="0" distL="0" distR="0" wp14:anchorId="6632C336" wp14:editId="4477E262">
            <wp:extent cx="5815330" cy="2907665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5170" cy="29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DDF4F" w14:textId="77777777" w:rsidR="002E0528" w:rsidRDefault="005073FE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电脑</w:t>
      </w:r>
      <w:proofErr w:type="gramStart"/>
      <w:r>
        <w:rPr>
          <w:rFonts w:ascii="仿宋_GB2312" w:eastAsia="仿宋_GB2312" w:hint="eastAsia"/>
          <w:sz w:val="28"/>
          <w:szCs w:val="28"/>
        </w:rPr>
        <w:t>端显示</w:t>
      </w:r>
      <w:proofErr w:type="gramEnd"/>
      <w:r>
        <w:rPr>
          <w:rFonts w:ascii="仿宋_GB2312" w:eastAsia="仿宋_GB2312" w:hint="eastAsia"/>
          <w:sz w:val="28"/>
          <w:szCs w:val="28"/>
        </w:rPr>
        <w:t>界面</w:t>
      </w:r>
    </w:p>
    <w:p w14:paraId="0CBCC9B8" w14:textId="77777777" w:rsidR="002E0528" w:rsidRPr="00B5793B" w:rsidRDefault="002E0528">
      <w:pPr>
        <w:jc w:val="center"/>
        <w:rPr>
          <w:rFonts w:ascii="仿宋_GB2312" w:eastAsia="仿宋_GB2312"/>
          <w:sz w:val="24"/>
          <w:szCs w:val="24"/>
        </w:rPr>
      </w:pPr>
    </w:p>
    <w:p w14:paraId="41936099" w14:textId="77777777" w:rsidR="002E0528" w:rsidRDefault="005073FE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 wp14:anchorId="4634956E" wp14:editId="79F2417D">
            <wp:extent cx="2647950" cy="354901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4515" cy="366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DB5BB" w14:textId="14A3FEFF" w:rsidR="002E0528" w:rsidRDefault="005073FE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手机</w:t>
      </w:r>
      <w:proofErr w:type="gramStart"/>
      <w:r>
        <w:rPr>
          <w:rFonts w:ascii="仿宋_GB2312" w:eastAsia="仿宋_GB2312" w:hint="eastAsia"/>
          <w:sz w:val="28"/>
          <w:szCs w:val="28"/>
        </w:rPr>
        <w:t>端显示</w:t>
      </w:r>
      <w:proofErr w:type="gramEnd"/>
      <w:r>
        <w:rPr>
          <w:rFonts w:ascii="仿宋_GB2312" w:eastAsia="仿宋_GB2312" w:hint="eastAsia"/>
          <w:sz w:val="28"/>
          <w:szCs w:val="28"/>
        </w:rPr>
        <w:t>界</w:t>
      </w:r>
      <w:r w:rsidR="009D62C1">
        <w:rPr>
          <w:rFonts w:ascii="仿宋_GB2312" w:eastAsia="仿宋_GB2312" w:hint="eastAsia"/>
          <w:sz w:val="28"/>
          <w:szCs w:val="28"/>
        </w:rPr>
        <w:t>面</w:t>
      </w:r>
    </w:p>
    <w:sectPr w:rsidR="002E0528" w:rsidSect="00B5793B">
      <w:pgSz w:w="11906" w:h="16838"/>
      <w:pgMar w:top="2041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CC055" w14:textId="77777777" w:rsidR="008A6D2D" w:rsidRDefault="008A6D2D" w:rsidP="00D970E9">
      <w:r>
        <w:separator/>
      </w:r>
    </w:p>
  </w:endnote>
  <w:endnote w:type="continuationSeparator" w:id="0">
    <w:p w14:paraId="52A1BCBC" w14:textId="77777777" w:rsidR="008A6D2D" w:rsidRDefault="008A6D2D" w:rsidP="00D9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3C060" w14:textId="77777777" w:rsidR="008A6D2D" w:rsidRDefault="008A6D2D" w:rsidP="00D970E9">
      <w:r>
        <w:separator/>
      </w:r>
    </w:p>
  </w:footnote>
  <w:footnote w:type="continuationSeparator" w:id="0">
    <w:p w14:paraId="0FCE8BF7" w14:textId="77777777" w:rsidR="008A6D2D" w:rsidRDefault="008A6D2D" w:rsidP="00D9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CE5"/>
    <w:rsid w:val="001023E7"/>
    <w:rsid w:val="00134C26"/>
    <w:rsid w:val="001A3268"/>
    <w:rsid w:val="002C46A3"/>
    <w:rsid w:val="002D41D4"/>
    <w:rsid w:val="002E0528"/>
    <w:rsid w:val="00313943"/>
    <w:rsid w:val="00324BDA"/>
    <w:rsid w:val="00397378"/>
    <w:rsid w:val="00407F39"/>
    <w:rsid w:val="00452942"/>
    <w:rsid w:val="00454D18"/>
    <w:rsid w:val="005073FE"/>
    <w:rsid w:val="00551050"/>
    <w:rsid w:val="00625F16"/>
    <w:rsid w:val="0063563B"/>
    <w:rsid w:val="006A0287"/>
    <w:rsid w:val="008A6D2D"/>
    <w:rsid w:val="008C545F"/>
    <w:rsid w:val="008D7151"/>
    <w:rsid w:val="008E2B53"/>
    <w:rsid w:val="009402CE"/>
    <w:rsid w:val="00950C8B"/>
    <w:rsid w:val="00955583"/>
    <w:rsid w:val="00994A9E"/>
    <w:rsid w:val="009D62C1"/>
    <w:rsid w:val="009E699B"/>
    <w:rsid w:val="00B5793B"/>
    <w:rsid w:val="00BA50F9"/>
    <w:rsid w:val="00BD3C35"/>
    <w:rsid w:val="00C1282B"/>
    <w:rsid w:val="00C81CE5"/>
    <w:rsid w:val="00D315B2"/>
    <w:rsid w:val="00D64574"/>
    <w:rsid w:val="00D70B16"/>
    <w:rsid w:val="00D970E9"/>
    <w:rsid w:val="00F7313B"/>
    <w:rsid w:val="00FF47F9"/>
    <w:rsid w:val="00FF71E6"/>
    <w:rsid w:val="2E567D66"/>
    <w:rsid w:val="76B472DA"/>
    <w:rsid w:val="7F21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491EE3"/>
  <w15:docId w15:val="{C5FC05A9-8A6D-4A90-80DA-4DDEA106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.hnlawyer.org&#65292;&#21487;&#25195;&#30721;&#65288;&#20165;&#25903;&#25345;&#27827;&#21335;&#24459;&#24072;&#20043;&#23478;&#31227;&#21160;&#31471;APP&#25195;&#30721;&#65289;&#65292;&#25110;&#20351;&#29992;&#29992;&#25143;&#21517;&#23494;&#30721;&#30331;&#24405;&#65288;&#32593;&#31449;&#39029;&#38754;&#28857;&#20987;&#19979;&#22270;&#32418;&#33394;&#31661;&#22836;&#25152;&#25351;&#21363;&#21487;&#36716;&#25442;&#30331;&#24405;&#26041;&#24335;&#65289;&#12290;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 min</dc:creator>
  <cp:lastModifiedBy>李 冰</cp:lastModifiedBy>
  <cp:revision>27</cp:revision>
  <cp:lastPrinted>2020-04-14T02:44:00Z</cp:lastPrinted>
  <dcterms:created xsi:type="dcterms:W3CDTF">2020-04-07T06:13:00Z</dcterms:created>
  <dcterms:modified xsi:type="dcterms:W3CDTF">2022-03-03T08:52:00Z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