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郑州市律师协会第六届律师辩论赛</w:t>
      </w:r>
      <w:bookmarkStart w:id="0" w:name="_GoBack"/>
      <w:bookmarkEnd w:id="0"/>
      <w:r>
        <w:rPr>
          <w:rFonts w:ascii="宋体" w:hAnsi="宋体" w:cs="宋体"/>
          <w:b/>
          <w:kern w:val="0"/>
          <w:sz w:val="32"/>
          <w:szCs w:val="32"/>
          <w:lang w:bidi="ar"/>
        </w:rPr>
        <w:t>选手</w:t>
      </w: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报名表</w:t>
      </w: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2"/>
          <w:szCs w:val="32"/>
          <w:lang w:bidi="ar"/>
        </w:rPr>
      </w:pPr>
    </w:p>
    <w:p>
      <w:pPr>
        <w:ind w:left="-638" w:leftChars="-304" w:firstLine="638" w:firstLineChars="2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  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pPr w:leftFromText="180" w:rightFromText="180" w:vertAnchor="page" w:horzAnchor="margin" w:tblpXSpec="center" w:tblpY="3625"/>
        <w:tblW w:w="101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85"/>
        <w:gridCol w:w="1608"/>
        <w:gridCol w:w="1430"/>
        <w:gridCol w:w="1380"/>
        <w:gridCol w:w="1326"/>
        <w:gridCol w:w="1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-180" w:leftChars="-86" w:hanging="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right="-99" w:rightChars="-47"/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贯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工作经历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奖励表彰情况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是否受过行业处分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兴趣爱好及特长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自我评价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联系方式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134" w:bottom="1701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zZkYmE3NmNiMGJiZjg5NTgyM2Y4YTBhNWM1YTkifQ=="/>
  </w:docVars>
  <w:rsids>
    <w:rsidRoot w:val="7F62D8D3"/>
    <w:rsid w:val="001243DB"/>
    <w:rsid w:val="004A4013"/>
    <w:rsid w:val="00D75C99"/>
    <w:rsid w:val="791314D7"/>
    <w:rsid w:val="7F62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0</TotalTime>
  <ScaleCrop>false</ScaleCrop>
  <LinksUpToDate>false</LinksUpToDate>
  <CharactersWithSpaces>185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Zzzzz</cp:lastModifiedBy>
  <dcterms:modified xsi:type="dcterms:W3CDTF">2022-06-16T07:01:12Z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4995B1FC8D934A87B79AC2DBA5AD6CAF</vt:lpwstr>
  </property>
</Properties>
</file>