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河南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XX律师事务所党支部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华文中宋" w:hAnsi="华文中宋" w:eastAsia="华文中宋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关于支部委员会换届选举的请示</w:t>
      </w:r>
      <w:r>
        <w:rPr>
          <w:rFonts w:hint="eastAsia" w:ascii="华文中宋" w:hAnsi="华文中宋" w:eastAsia="华文中宋" w:cstheme="minorBidi"/>
          <w:color w:val="FF0000"/>
          <w:kern w:val="2"/>
          <w:sz w:val="21"/>
          <w:szCs w:val="21"/>
          <w:lang w:val="en-US" w:eastAsia="zh-CN" w:bidi="ar-SA"/>
        </w:rPr>
        <w:t>（7人以上）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中共郑州市律师行业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委员会：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支部委员会是XXXX年X月X日选举产生，现3年任期已满。现有党员XX名。根据《中国共产党章程》和《中国共产党支部工作条例（试行）》的有关规定，我支部委员会应进行换届选举。现拟于XXXX年X月X日召开支部党员大会，进行换届选举，按照差额不少于20%的比例确定候选人。新一届支部委员会由X名同志组成，设党支部书记1名，副书记1名（必要时），纪检委员、组织委员、宣传委员各1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经广泛征求意见，经支委会研究: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党支部委员候选人预备人员名单为 XXX、XXX、XXX、XXX。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特此请示。当否，请示复。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中共河南XX律师事务所支部委员会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XXXX年XX月XX日（盖支部公章）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河南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XX</w:t>
      </w:r>
      <w:r>
        <w:rPr>
          <w:rFonts w:hint="eastAsia" w:ascii="华文中宋" w:hAnsi="华文中宋" w:eastAsia="华文中宋"/>
          <w:sz w:val="44"/>
          <w:szCs w:val="44"/>
        </w:rPr>
        <w:t>律师事务所党支部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FF000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关于支部委员会换届选举的请示</w:t>
      </w:r>
      <w: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  <w:t>（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>7人以下</w:t>
      </w:r>
      <w: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  <w:t>）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中共郑州市律师行业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委员会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支部委员会于XXXX年X月X日由支部党员大会选举产生，现3年任期届满。现有党员X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X名。根据《中国共产党章程》和《中国共产党支部工作条例（试行）》的有关规定，我支部委员会应按期进行换届选举。现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拟于XXXX年X月X日召开支部党员大会，采取无记名投票选举的办法进行换届选举，拟设党支部书记1名，副书记1名（必要时）。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经广泛征求意见拟定: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党支部书记、副书记候选人预备人员名单为 XXX、XXX、XXX。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特此请示。当否，请示复。</w:t>
      </w: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中共河南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律师事务所支部委员会</w:t>
      </w:r>
    </w:p>
    <w:p>
      <w:pPr>
        <w:spacing w:line="560" w:lineRule="exact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盖支部公章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jc w:val="right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MGI1ODBjMjE0OWEyMzc0NjY4ZTg4Y2E0OGU1NGIifQ=="/>
  </w:docVars>
  <w:rsids>
    <w:rsidRoot w:val="00000000"/>
    <w:rsid w:val="134A310C"/>
    <w:rsid w:val="16CD14F3"/>
    <w:rsid w:val="3B246412"/>
    <w:rsid w:val="3F6F78D3"/>
    <w:rsid w:val="4B2A699A"/>
    <w:rsid w:val="50D465AA"/>
    <w:rsid w:val="7D7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608</Characters>
  <Lines>0</Lines>
  <Paragraphs>0</Paragraphs>
  <TotalTime>19</TotalTime>
  <ScaleCrop>false</ScaleCrop>
  <LinksUpToDate>false</LinksUpToDate>
  <CharactersWithSpaces>640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2022-06-28T01:01:00Z</dcterms:created>
  <dc:creator>HP</dc:creator>
  <cp:lastModifiedBy>乌米</cp:lastModifiedBy>
  <cp:lastPrinted>2022-06-28T01:15:00Z</cp:lastPrinted>
  <dcterms:modified xsi:type="dcterms:W3CDTF">2022-06-28T01:56:22Z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A041B75EE8864ECAAFE4A18FE1B016E7</vt:lpwstr>
  </property>
</Properties>
</file>