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7E" w:rsidRDefault="00F80E7E">
      <w:pPr>
        <w:ind w:firstLineChars="100" w:firstLine="442"/>
        <w:rPr>
          <w:b/>
          <w:bCs/>
          <w:sz w:val="44"/>
          <w:szCs w:val="44"/>
        </w:rPr>
      </w:pPr>
    </w:p>
    <w:p w:rsidR="00F80E7E" w:rsidRDefault="00765290">
      <w:pPr>
        <w:ind w:firstLineChars="700" w:firstLine="3092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F80E7E" w:rsidRDefault="00F80E7E">
      <w:pPr>
        <w:rPr>
          <w:sz w:val="32"/>
          <w:szCs w:val="32"/>
        </w:rPr>
      </w:pPr>
    </w:p>
    <w:p w:rsidR="00F80E7E" w:rsidRDefault="00F80E7E">
      <w:pPr>
        <w:ind w:firstLineChars="200" w:firstLine="640"/>
        <w:jc w:val="left"/>
        <w:rPr>
          <w:sz w:val="32"/>
          <w:szCs w:val="32"/>
        </w:rPr>
      </w:pPr>
    </w:p>
    <w:p w:rsidR="00F80E7E" w:rsidRDefault="0076529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，执业证号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，在郑州市律师协会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委员会担任</w:t>
      </w:r>
      <w:r>
        <w:rPr>
          <w:rFonts w:hint="eastAsia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职务，</w:t>
      </w:r>
      <w:r w:rsidR="00001EDC">
        <w:rPr>
          <w:rFonts w:hint="eastAsia"/>
          <w:sz w:val="32"/>
          <w:szCs w:val="32"/>
        </w:rPr>
        <w:t>并在（业务研究、大案指导、业务评审）中发挥骨干作用，</w:t>
      </w:r>
      <w:r>
        <w:rPr>
          <w:rFonts w:hint="eastAsia"/>
          <w:sz w:val="32"/>
          <w:szCs w:val="32"/>
        </w:rPr>
        <w:t>该同志已备案，有效期为一年。</w:t>
      </w:r>
    </w:p>
    <w:p w:rsidR="00F80E7E" w:rsidRDefault="00F80E7E">
      <w:pPr>
        <w:rPr>
          <w:sz w:val="32"/>
          <w:szCs w:val="32"/>
        </w:rPr>
      </w:pPr>
    </w:p>
    <w:p w:rsidR="00F80E7E" w:rsidRDefault="0076529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F80E7E" w:rsidRDefault="00F80E7E">
      <w:pPr>
        <w:rPr>
          <w:sz w:val="32"/>
          <w:szCs w:val="32"/>
        </w:rPr>
      </w:pPr>
    </w:p>
    <w:p w:rsidR="00F80E7E" w:rsidRDefault="00F80E7E">
      <w:pPr>
        <w:rPr>
          <w:sz w:val="32"/>
          <w:szCs w:val="32"/>
        </w:rPr>
      </w:pPr>
    </w:p>
    <w:p w:rsidR="00F80E7E" w:rsidRDefault="00F80E7E">
      <w:pPr>
        <w:rPr>
          <w:sz w:val="32"/>
          <w:szCs w:val="32"/>
        </w:rPr>
      </w:pPr>
    </w:p>
    <w:p w:rsidR="00F80E7E" w:rsidRDefault="007652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郑州市律师协会</w:t>
      </w:r>
    </w:p>
    <w:p w:rsidR="00F80E7E" w:rsidRDefault="007652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</w:t>
      </w:r>
      <w:r w:rsidR="00767B26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 w:rsidR="00767B26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767B26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F80E7E" w:rsidSect="00F80E7E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12" w:rsidRDefault="002D6D12" w:rsidP="00767B26">
      <w:r>
        <w:separator/>
      </w:r>
    </w:p>
  </w:endnote>
  <w:endnote w:type="continuationSeparator" w:id="0">
    <w:p w:rsidR="002D6D12" w:rsidRDefault="002D6D12" w:rsidP="0076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12" w:rsidRDefault="002D6D12" w:rsidP="00767B26">
      <w:r>
        <w:separator/>
      </w:r>
    </w:p>
  </w:footnote>
  <w:footnote w:type="continuationSeparator" w:id="0">
    <w:p w:rsidR="002D6D12" w:rsidRDefault="002D6D12" w:rsidP="00767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E7E"/>
    <w:rsid w:val="00001EDC"/>
    <w:rsid w:val="002D6D12"/>
    <w:rsid w:val="00765290"/>
    <w:rsid w:val="00767B26"/>
    <w:rsid w:val="009F2971"/>
    <w:rsid w:val="00F80E7E"/>
    <w:rsid w:val="017D1C9D"/>
    <w:rsid w:val="027F7B37"/>
    <w:rsid w:val="08C62A9C"/>
    <w:rsid w:val="090C3F1F"/>
    <w:rsid w:val="0A235FE1"/>
    <w:rsid w:val="0C297B6C"/>
    <w:rsid w:val="11B43931"/>
    <w:rsid w:val="128F022E"/>
    <w:rsid w:val="15BC6595"/>
    <w:rsid w:val="16685F33"/>
    <w:rsid w:val="198305DE"/>
    <w:rsid w:val="1A7E4DCF"/>
    <w:rsid w:val="1CB0366A"/>
    <w:rsid w:val="1D8F404A"/>
    <w:rsid w:val="20BB38F9"/>
    <w:rsid w:val="21EA5496"/>
    <w:rsid w:val="23522F6F"/>
    <w:rsid w:val="258E01CB"/>
    <w:rsid w:val="2893320D"/>
    <w:rsid w:val="30EC0602"/>
    <w:rsid w:val="32C6108D"/>
    <w:rsid w:val="32FD27D5"/>
    <w:rsid w:val="353174C9"/>
    <w:rsid w:val="367179C7"/>
    <w:rsid w:val="37903B2C"/>
    <w:rsid w:val="3AE454F2"/>
    <w:rsid w:val="3B160800"/>
    <w:rsid w:val="3D383870"/>
    <w:rsid w:val="3D743291"/>
    <w:rsid w:val="41FF66F7"/>
    <w:rsid w:val="49015C67"/>
    <w:rsid w:val="4C3A2437"/>
    <w:rsid w:val="4CF55855"/>
    <w:rsid w:val="5429560A"/>
    <w:rsid w:val="5BD741AE"/>
    <w:rsid w:val="5E953CF3"/>
    <w:rsid w:val="63D351E6"/>
    <w:rsid w:val="68587AB6"/>
    <w:rsid w:val="68681438"/>
    <w:rsid w:val="6A6B64ED"/>
    <w:rsid w:val="6CA145FE"/>
    <w:rsid w:val="6DE17F56"/>
    <w:rsid w:val="734A16F5"/>
    <w:rsid w:val="74623351"/>
    <w:rsid w:val="78B82E4A"/>
    <w:rsid w:val="78D4425B"/>
    <w:rsid w:val="7B954131"/>
    <w:rsid w:val="7D7712E8"/>
    <w:rsid w:val="7DF5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E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26"/>
    <w:rPr>
      <w:kern w:val="2"/>
      <w:sz w:val="18"/>
      <w:szCs w:val="18"/>
    </w:rPr>
  </w:style>
  <w:style w:type="paragraph" w:styleId="a4">
    <w:name w:val="footer"/>
    <w:basedOn w:val="a"/>
    <w:link w:val="Char0"/>
    <w:rsid w:val="0076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苏涛</dc:creator>
  <cp:lastModifiedBy>Administrator</cp:lastModifiedBy>
  <cp:revision>3</cp:revision>
  <cp:lastPrinted>2021-10-19T05:15:00Z</cp:lastPrinted>
  <dcterms:created xsi:type="dcterms:W3CDTF">2021-10-19T04:13:00Z</dcterms:created>
  <dcterms:modified xsi:type="dcterms:W3CDTF">2022-11-07T07:52:00Z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FAA74C2374D247C2B530DA9175BF7CEB</vt:lpwstr>
  </property>
</Properties>
</file>