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15"/>
          <w:sz w:val="40"/>
          <w:szCs w:val="40"/>
          <w:u w:val="none"/>
          <w:shd w:val="clear" w:color="auto" w:fill="FFFFFF"/>
        </w:rPr>
        <w:t>2023年第一期网上笔试考核合格人员名单</w:t>
      </w:r>
    </w:p>
    <w:tbl>
      <w:tblPr>
        <w:tblStyle w:val="3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80"/>
        <w:gridCol w:w="1139"/>
        <w:gridCol w:w="5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白露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蔡雨娣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常雪莹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畅治辉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陈曼曼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崔萌媚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崔树峰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翟江涛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杜雨泽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段迎涛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段紫阳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樊成龙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丰伊宁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付航源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付俊杰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高格格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河南度邦律师事务所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高舒畅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郜宪闯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耿培博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耿艳艳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北京策略（郑州）律师事务所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顾智斌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郭诗璇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北京市天同（郑州）律师事务所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河南绿城律师事务所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郭颖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韩青松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胡笑玮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河南庚戌律师事务所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黄智聪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贾乔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姜洪腾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金鹏飞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荆宇歌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孔伟娟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寇怡林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上海市建纬(郑州）律师事务所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河南桥水律师事务所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河南周运昌律师事务所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李改改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河南向问律师事务所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李建涛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河南昇融律师事务所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李林月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河南乐志律师事务所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李锐波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北京市汉衡(郑州)律师事务所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李思涵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河南聿问律师事务所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河南久灵律师事务所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连晨凯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河南振山律所事务所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梁效禹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刘沈昌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河南卿缘律师事务所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河南镜涵律师事务所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卢宜凡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卢战营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卢志恒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马仁臣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河南卫宁律师事务所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毛冰昕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彭继威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河南怡中律师事务所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亓晓乐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齐卓璐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河南乾元昭义律师事务所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祁茹丝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钱丙博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北京市汉衡(郑州)律师事务所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秦树云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尚林涛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河南梧熙律师事务所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宋九乐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宋心生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宋鑫鑫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宋兴河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宋跃武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北京市天同（郑州）律师事务所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孙靖珈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孙明轩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涂正聪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万阿昌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万如意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万思雨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王滇滇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北京（德恒）郑州律师事务所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王奋飞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王含飞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河南颂威律师事务所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王鹤鸣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北京君泽君（郑州）律师事务所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王一涵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王依言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王亦瑶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王翼飞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王鹰鹰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河南荟智源策律师事务所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王影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王元治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王云鹤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河南庄敬律师事务所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王桢坷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上海邦信阳中建中汇（郑州）律师事务所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王震宇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王中阳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王卓彤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魏蕾蕾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魏蒙蒙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闻荣芝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吴倩媛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上海君澜（郑州）律师事务所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肖亚茹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谢鲲鹏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徐贝贝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河南佩里弗迪律师事务所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徐孟辉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徐云博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许超致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许晴晴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闫阳华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杨棒棒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河南千知鼎律师事务所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姚佳慧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叶欣瑞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河南亮辅律师事务所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尹润铎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于黄霞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于梦媛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于淑贤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袁梦然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袁田露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河南臻哲律师事务所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岳孟浩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张诚铭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河南豫剑睿律师事务所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张国兴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张涵笑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张昊塬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张路娟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河南闻言律师事务所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张鹏超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河南悦盛律师事务所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张瑞红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张泽坤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赵冬磊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河南吉豫律师事务所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赵天佑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赵引禄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赵昱皓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河南创力律师事务所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郑飞虎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周广存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河南孙慧明律师事务所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周劭励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朱兵兵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朱玲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朱倩颖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上海市浩信(郑州)律师事务所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卓萍萍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6C7B4785"/>
    <w:rsid w:val="64FB2EEB"/>
    <w:rsid w:val="6C7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2023-04-10T07:33:00Z</dcterms:created>
  <dc:creator>周小点</dc:creator>
  <cp:lastModifiedBy>周小点</cp:lastModifiedBy>
  <dcterms:modified xsi:type="dcterms:W3CDTF">2023-04-10T07:34:23Z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1AA6681FB77441FA872540A2F79CF90C_11</vt:lpwstr>
  </property>
</Properties>
</file>