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律师考核结果公示名单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10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40"/>
        <w:gridCol w:w="989"/>
        <w:gridCol w:w="4625"/>
        <w:gridCol w:w="1315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执业机构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执业类别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马稼昊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北京市百瑞（郑州）律师事务所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杜天征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巩蔺娜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河南春秋律师事务所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张兵建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任时刚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刘兆宝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李天付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代召国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栗辅仁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河南大河律师事务所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殷方禄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河南得益律师事务所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杨茂展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陈大豪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高保权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崔跃武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荆浩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张一飞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千玉香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河南巩信律师事务所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张元元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李一囡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河南规范律师事务所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张明朝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臧庶康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李老铁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薛富铭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周华意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史正雪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李奇男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张寒露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陈广彪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雷浩洁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文大强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屈秀满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河南杰瑞律师事务所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王建香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卢九灵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詹志孺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冯玉楠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滑平安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闫胤宏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徐克立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秦文献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朱遹成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张教营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余诗煌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祖喜星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刘昱良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智金良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杨美娴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黄茹星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马家昱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訾小博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河南九君律师事务所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陈杭州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豆中银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宗卓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武孟孟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徐九灵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河南久灵律师事务所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李敬录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纪静月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崔钢锋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延立勋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周振潮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王兆仪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田雪锋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河南康益律师事务所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魏继昌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马变变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韩炎炎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郝冰迪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郅丙尧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赵书西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翟学章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焦应仙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李秀培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李效祖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李冬至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晋玉锋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康闪闪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孙晓赢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姚元高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河南魁达律师事务所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荆志强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王现立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河南坤衡律师事务所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张一默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孔源泽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刘洪科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吴揽月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河南鲲之鹏律师事务所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河南劳学律师事务所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庄玉明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河南力天律师事务所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张传治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河南良承（巩义）律师事务所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胡生花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郅福杰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河南良善律师事务所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卞佳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王灿雨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操志远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赵振软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孙广慧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吴红枝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张依函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宋书印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母艺绵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河南麟格律师事务所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河南零度律师事务所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河南律范律师事务所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陆郑江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河南满川律师事务所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河南满川律师事务所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秦建捷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郑双飞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河南梅溪（郑州）律师事务所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弋俊凯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余萍燕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韩龙昆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徐垒垒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河南美盈律师事务所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史群力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河南民坤律师事务所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河南纳恒律师事务所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河南纳恒律师事务所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张鹤千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河南千成晟律师事务所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张永旺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闵林森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孟科丞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付新然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张芮珂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郭照方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高东进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韦超啟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高清晓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付新会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聂蒙召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万泽勤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河南荣元律师事务所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南小河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河南三策律师事务所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王中亚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河南三段律师事务所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李录松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毋亚军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李昊翰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李公正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裴松岭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远玉慧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桑一博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柴萌源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曾梦卿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刘照洲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鲁首一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聂战猛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刘松锋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芮士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索少杰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陈军法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乔文旗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杜春亚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尹仲康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宁广隆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师卫华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赵贺霞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河南滳锦律师事务所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河南升龙律师事务所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常军敏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丁伟迅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史淅丹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祝凌凌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张平卫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河南昇融律师事务所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方大洋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刘芷嫚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逯庆祝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河南双翼律师事务所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尹双龙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赵佳煊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蒋童童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河南颂邦律师事务所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刘照耀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丁亚培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刘国俊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庞萌苗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蒋永鼎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陈高照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黄一丹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刘京鸽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河南梧熙律师事务所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朱广晓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党梦珂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河南新动力律师事务所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郅应勋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张西武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周武召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河南亚太人律师事务所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河南阳光国基律师事务所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河南依滨律师事务所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河南依滨律师事务所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河南依滨律师事务所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河南依滨律师事务所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靳占锋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牛草茸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杨进朝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常金淀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河南永锋律师事务所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秦雪姣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河南有尚律师事务所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李新秋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孔宪勇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河南予瑞律师事务所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桑连峰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桑连喜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卢红斐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赵玉印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晁育虎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石海信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安道正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程鸣鸣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郭淑亚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陈一漫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王子蒙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张城堃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河南宇法律师事务所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龚李李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魏玉堂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高继秀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高筱迪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高名杨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马留柱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韩艳鸽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陶有献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闪梦丝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郑连中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郏华杰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连江涛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赵晓芸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谷西广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袁萌豪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薛领友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罗慧领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王雪梦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王晓蒙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洪先瑞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段书予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李鹏弟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李朝普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李少增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李天禄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李军岩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朱崧崧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戴维娣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戚海丹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徐榕泽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张电臣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张新征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张利苹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张兴和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帖鹏飞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岳世和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尚敬敬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娄金明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姚德勋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吴殿朝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吴刚领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叶帅浩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史晓克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卞连鑫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刁飞飞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冉惠媛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代喜静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付琛瑜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河南豫龙律师事务所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基本称职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王东盛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河南元慧律师事务所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河南元慧律师事务所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河南元慧律师事务所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郭萑苇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谭义方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董心诚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李新矿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朱亮鑫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孙雪姣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刘芷含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河南正方圆律师事务所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郭子元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魏霄翔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郑会永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马艳芹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秦文臣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周登林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庄争光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河南中赢旗晟律师事务所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阴丹阳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袁中月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蔡蔚宏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王贵忠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魏振清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李韫潮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河南中州律师事务所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李继现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厉芳芳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崔鹏展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毛庆尊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河南钟秀律师事务所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河南筑基律师事务所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河南筑基律师事务所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河南筑基律师事务所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河南筑基律师事务所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于鲁原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刘全根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崔荣霄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马培长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陆咏歌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赵江流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韦贵朋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臧广勇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廉建中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霍正欣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井立斌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苏碧野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董军芳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石达理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王乐雷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何瑞锋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吴记彬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许热弟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马跃跃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邵丽莎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缑寒飞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宣有坤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顾鼎彰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郭亚湾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李若恒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鲁臻英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侯江斐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谢新朋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庆一恒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杨长运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曹亚丰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刘雪宁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杜云隆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吕啸楠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霍泽志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秦江曼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席玉格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王恒超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袁倩莉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金博大律师事务所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王明霄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赵利媛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周亚京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窦文钊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吴盼丽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兼职律师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张亚争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上海兰迪（郑州）律师事务所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郎光明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上海市海华永泰（郑州）律师事务所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上海市海华永泰（郑州）律师事务所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上海市海华永泰（郑州）律师事务所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上海市海华永泰（郑州）律师事务所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王柯程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武会彩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陈欣益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天津益清（郑州）律师事务所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专职律师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不评定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80CFF-B3F8-4440-AEF1-9B255A187F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B7A9BE-73A8-4350-99FD-E30E0251FF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25BFFE-A77B-4727-861B-D9E538EF13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658661-15CF-4B9B-9F41-EDF12D4571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397505EE"/>
    <w:rsid w:val="0A3010B5"/>
    <w:rsid w:val="3975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25095</Words>
  <Characters>27753</Characters>
  <Lines>0</Lines>
  <Paragraphs>0</Paragraphs>
  <TotalTime>0</TotalTime>
  <ScaleCrop>false</ScaleCrop>
  <LinksUpToDate>false</LinksUpToDate>
  <CharactersWithSpaces>27753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2023-05-12T07:20:00Z</dcterms:created>
  <dc:creator>周小点</dc:creator>
  <cp:lastModifiedBy>周小点</cp:lastModifiedBy>
  <dcterms:modified xsi:type="dcterms:W3CDTF">2023-05-12T07:23:59Z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80355274D4754F14A623BCC994653FA0_13</vt:lpwstr>
  </property>
</Properties>
</file>