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2F0D9"/>
  <w:body>
    <w:p>
      <w:pPr>
        <w:widowControl/>
        <w:spacing w:line="567" w:lineRule="exact"/>
        <w:jc w:val="left"/>
        <w:textAlignment w:val="center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附件2</w:t>
      </w:r>
    </w:p>
    <w:p>
      <w:pPr>
        <w:widowControl/>
        <w:spacing w:line="567" w:lineRule="exact"/>
        <w:jc w:val="center"/>
        <w:textAlignment w:val="center"/>
        <w:rPr>
          <w:rFonts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郑州市律师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en-US" w:eastAsia="zh-CN"/>
        </w:rPr>
        <w:t>协会</w:t>
      </w:r>
      <w:bookmarkStart w:id="0" w:name="_GoBack"/>
      <w:bookmarkEnd w:id="0"/>
      <w:r>
        <w:rPr>
          <w:rFonts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涉侨人员情况调查表</w:t>
      </w:r>
    </w:p>
    <w:p>
      <w:pPr>
        <w:widowControl/>
        <w:spacing w:line="567" w:lineRule="exact"/>
        <w:jc w:val="left"/>
        <w:textAlignment w:val="center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tbl>
      <w:tblPr>
        <w:tblStyle w:val="5"/>
        <w:tblW w:w="93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1842"/>
        <w:gridCol w:w="1134"/>
        <w:gridCol w:w="1612"/>
        <w:gridCol w:w="23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39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4"/>
              </w:rPr>
              <w:t>近期2寸正面半身免冠蓝底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彩色证件照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3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身份类别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307"/>
              </w:tabs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307"/>
              </w:tabs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40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律协任职和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社会任职情况</w:t>
            </w:r>
          </w:p>
        </w:tc>
        <w:tc>
          <w:tcPr>
            <w:tcW w:w="6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身份类别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的简要介绍</w:t>
            </w:r>
          </w:p>
        </w:tc>
        <w:tc>
          <w:tcPr>
            <w:tcW w:w="6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曾获得的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荣誉和奖励</w:t>
            </w:r>
          </w:p>
        </w:tc>
        <w:tc>
          <w:tcPr>
            <w:tcW w:w="6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spacing w:line="567" w:lineRule="exact"/>
        <w:ind w:left="840" w:hanging="840" w:hanging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说明：1.身份类别一栏填写“归侨、</w:t>
      </w:r>
      <w:r>
        <w:rPr>
          <w:rFonts w:hint="eastAsia" w:ascii="宋体" w:hAnsi="宋体"/>
          <w:color w:val="000000"/>
          <w:sz w:val="28"/>
          <w:szCs w:val="28"/>
        </w:rPr>
        <w:t>侨眷、留学生、</w:t>
      </w:r>
      <w:r>
        <w:rPr>
          <w:rFonts w:hint="eastAsia" w:ascii="宋体" w:hAnsi="宋体"/>
          <w:color w:val="000000"/>
          <w:kern w:val="0"/>
          <w:sz w:val="28"/>
          <w:szCs w:val="28"/>
        </w:rPr>
        <w:t>留学生眷属”</w:t>
      </w:r>
      <w:r>
        <w:rPr>
          <w:rFonts w:hint="eastAsia" w:ascii="宋体" w:hAnsi="宋体"/>
          <w:sz w:val="28"/>
          <w:szCs w:val="28"/>
        </w:rPr>
        <w:t>其中一项；2.简要介绍指填报身份类别对应情况的说明。</w:t>
      </w:r>
    </w:p>
    <w:sectPr>
      <w:pgSz w:w="11906" w:h="16838"/>
      <w:pgMar w:top="1701" w:right="1531" w:bottom="1417" w:left="1531" w:header="851" w:footer="113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U1ZjRhNGU3ZjJlNDE5NzVlNzQ1MDFiMTA3ZjJiY2IifQ=="/>
  </w:docVars>
  <w:rsids>
    <w:rsidRoot w:val="007517F6"/>
    <w:rsid w:val="00137D32"/>
    <w:rsid w:val="00162AE5"/>
    <w:rsid w:val="00267B6D"/>
    <w:rsid w:val="00526C31"/>
    <w:rsid w:val="0058721E"/>
    <w:rsid w:val="007517F6"/>
    <w:rsid w:val="00765D79"/>
    <w:rsid w:val="0079047F"/>
    <w:rsid w:val="007D3CEA"/>
    <w:rsid w:val="00A83EEC"/>
    <w:rsid w:val="00AD5E78"/>
    <w:rsid w:val="00BB1949"/>
    <w:rsid w:val="00D36317"/>
    <w:rsid w:val="00D86A6D"/>
    <w:rsid w:val="00FC32B8"/>
    <w:rsid w:val="452F63E2"/>
    <w:rsid w:val="4F63082F"/>
    <w:rsid w:val="51DC04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29</Words>
  <Characters>170</Characters>
  <Lines>1</Lines>
  <Paragraphs>1</Paragraphs>
  <TotalTime>35</TotalTime>
  <ScaleCrop>false</ScaleCrop>
  <LinksUpToDate>false</LinksUpToDate>
  <CharactersWithSpaces>198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2023-07-04T03:16:00Z</dcterms:created>
  <dc:creator>Lenovo</dc:creator>
  <cp:lastModifiedBy>小红帽</cp:lastModifiedBy>
  <cp:lastPrinted>2023-07-20T14:52:00Z</cp:lastPrinted>
  <dcterms:modified xsi:type="dcterms:W3CDTF">2023-07-31T07:57:42Z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103FD8FCC8F54E0C8DFE30A82A69F170_13</vt:lpwstr>
  </property>
</Properties>
</file>