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ink/ink1.xml" ContentType="application/inkml+xml"/>
  <Override PartName="/word/ink/ink2.xml" ContentType="application/inkml+xml"/>
  <Override PartName="/word/ink/ink3.xml" ContentType="application/inkml+xml"/>
  <Override PartName="/word/ink/ink4.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郑州市律师事务所基本信息一览表（</w:t>
      </w:r>
      <w:r>
        <w:rPr>
          <w:rFonts w:hint="eastAsia" w:ascii="方正小标宋简体" w:hAnsi="方正小标宋简体" w:eastAsia="方正小标宋简体" w:cs="方正小标宋简体"/>
          <w:sz w:val="44"/>
          <w:szCs w:val="44"/>
          <w:lang w:val="en-US" w:eastAsia="zh-CN"/>
        </w:rPr>
        <w:t>2023.11.22</w:t>
      </w:r>
      <w:r>
        <w:rPr>
          <w:rFonts w:hint="eastAsia" w:ascii="方正小标宋简体" w:hAnsi="方正小标宋简体" w:eastAsia="方正小标宋简体" w:cs="方正小标宋简体"/>
          <w:sz w:val="44"/>
          <w:szCs w:val="44"/>
          <w:lang w:eastAsia="zh-CN"/>
        </w:rPr>
        <w:t>）</w:t>
      </w:r>
    </w:p>
    <w:tbl>
      <w:tblPr>
        <w:tblStyle w:val="3"/>
        <w:tblW w:w="14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81"/>
        <w:gridCol w:w="2826"/>
        <w:gridCol w:w="1755"/>
        <w:gridCol w:w="3964"/>
        <w:gridCol w:w="947"/>
        <w:gridCol w:w="1496"/>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88" w:hRule="atLeast"/>
        </w:trPr>
        <w:tc>
          <w:tcPr>
            <w:tcW w:w="781" w:type="dxa"/>
            <w:noWrap w:val="0"/>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序号</w:t>
            </w:r>
          </w:p>
        </w:tc>
        <w:tc>
          <w:tcPr>
            <w:tcW w:w="2826" w:type="dxa"/>
            <w:noWrap w:val="0"/>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律所名称</w:t>
            </w:r>
          </w:p>
        </w:tc>
        <w:tc>
          <w:tcPr>
            <w:tcW w:w="1755" w:type="dxa"/>
            <w:noWrap w:val="0"/>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主管机关</w:t>
            </w:r>
          </w:p>
        </w:tc>
        <w:tc>
          <w:tcPr>
            <w:tcW w:w="3964" w:type="dxa"/>
            <w:noWrap w:val="0"/>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执业地点（住所地）</w:t>
            </w:r>
          </w:p>
        </w:tc>
        <w:tc>
          <w:tcPr>
            <w:tcW w:w="947" w:type="dxa"/>
            <w:noWrap w:val="0"/>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律师</w:t>
            </w:r>
          </w:p>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人数</w:t>
            </w:r>
          </w:p>
        </w:tc>
        <w:tc>
          <w:tcPr>
            <w:tcW w:w="1496" w:type="dxa"/>
            <w:noWrap w:val="0"/>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负责人</w:t>
            </w:r>
          </w:p>
        </w:tc>
        <w:tc>
          <w:tcPr>
            <w:tcW w:w="2307" w:type="dxa"/>
            <w:noWrap w:val="0"/>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6"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北京市盈科（郑州）律师事务所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郑州市郑东新区榆林北路36号1号楼5401、5404、55层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287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李曙衢</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18601038386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6"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北京市京师（郑州）律师事务所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郑州市郑东新区商务中央花园2号楼1号楼11层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289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李胜先</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18638118889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6"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上海锦天城（郑州）律师事务所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郑州市郑东新区普济路19号德威广场24、25层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206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李韬</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13703939939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6"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金博大律师事务所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自贸实验区郑州片区福禄街108号河南商会大厦13层01号、02号、26层04号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陆咏歌</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13703716988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6"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北京大成（郑州）律师事务所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郑州市郑东新区CBD商务外环20号海联大厦4层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170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杜</w:t>
            </w:r>
            <w:bookmarkStart w:id="0" w:name="_GoBack"/>
            <w:bookmarkEnd w:id="0"/>
            <w:r>
              <w:rPr>
                <w:rFonts w:hint="eastAsia" w:ascii="宋体" w:hAnsi="宋体" w:eastAsia="宋体" w:cs="宋体"/>
                <w:b w:val="0"/>
                <w:bCs w:val="0"/>
                <w:i w:val="0"/>
                <w:iCs w:val="0"/>
                <w:color w:val="000000"/>
                <w:kern w:val="0"/>
                <w:sz w:val="21"/>
                <w:szCs w:val="21"/>
                <w:u w:val="none"/>
                <w:lang w:val="en-US" w:eastAsia="zh-CN" w:bidi="ar"/>
              </w:rPr>
              <w:t>炳富</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13603843546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6"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河南陆达律师事务所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金水东路109号美侨世纪广场A座6层、20层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119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孔繁平</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13838158788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6"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河南金学苑律师事务所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郑州市郑东新区崇德街19号中原数据产业大厦</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85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马书龙</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13903861190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6"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河南仟问律师事务所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郑州市郑东新区平安大道189号5层、12层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124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罗新建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13903717562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6"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上海市海华永泰（郑州）律师事务所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郑州市郑东新区金水东路80号绿地新都会2号楼B座6层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103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张金凤</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13703831266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6"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河南瀛豫律师事务所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郑州市郑东新区博学路277号正商学府广场A座7楼706室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83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杨斌</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15137179687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6"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河南荟智源策律师事务所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郑州市郑东新区商都路与中兴南路凯利国际中心A座东塔13层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77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黄琨</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13803899840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6"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河南路德律师事务所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郑州市郑东新区正光北街40号华能河南大厦10层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84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姚卫军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13503840699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6"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河南郑大律师事务所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郑州市郑东新区商鼎路70号18楼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56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张虹</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13703714911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6"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国浩律师（郑州）事务所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郑东新区CBD商务外环路13号绿地峰会天下19层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61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宋钊</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13608683989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河南博云天律师事务所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郑州市郑东新区创业路绿地之窗景峰座18楼179</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62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唐有良</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15890162121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河南宇法律师事务所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郑州市郑东新区商务外环路29号国泰财富中心2602号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王卫东</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13603866205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河南法本律师事务所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郑州市郑东新区众旺路52号融媒大厦12层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姬毓卿</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13603980071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河南国是律师事务所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郑东新区创业路9号1号楼33层3309号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58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李继周</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13598800189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河南铭高律师事务所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郑州市郑东新区正光路111号晖达商务大厦10层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50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张万莹</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13703865582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北京市中创（郑州）律师事务所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郑州市金水东路80号绿地新都会A座11层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孙国战</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15038251690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河南中砥律师事务所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郑东新区普惠路78号1号楼7楼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黄允</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13703710853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河南佳鑫律师事务所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郑州市郑东新区金水东路21号9层901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生璞</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13903841277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河南晟大律师事务所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郑州市郑东新区博学路277号正商学府广场A座8层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张翔</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18638036368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河南鼎德律师事务所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郑州市康平路79号郑东商业中心C区1号楼1511、1512室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刘阳</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15838018063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河南杰瑞律师事务所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郑州市CBD新区商务外环路28号联合中心大厦14层1401房间</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黄秋丽</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13949068158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河南昌浩律师事务所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郑州市郑东新区普济路福禄街新农连邦大厦7楼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徐步林</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13783531155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河南安实律师事务所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郑东新区商务外环路7号22层南户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李波</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13007506787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河南英伦律师事务所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郑州市郑东新区博学路277号学府广场A座2101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周建昇</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13733879549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河南天坤（河南自贸区）律师事务所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郑州市金水东路80号绿地新都会3号楼12楼06-10号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李志明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13733892765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河南形象律师事务所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郑州市郑东新区康宁街海汇中心3AF502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莫琳辉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13903817615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河南乾元昭义律师事务所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郑东新区祭城路南、湖心环路西建业智慧大厦号楼5单元6层（601-604）</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赵志强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18903818931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河南千盈律师事务所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郑东新区商务外环路29号国泰财富中心11楼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刘亚平</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18638010099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北京市天同（郑州）律师事务所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郑东新区金水东路51号楷林商务中心北区二单元1502室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史凯贤</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13673993220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河南金合力律师事务所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郑州市郑东新区正光路9号王鼎国贸大厦1号楼1102室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郑广伟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18637119278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河南昊中律师事务所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郑州市郑东新区商务外环路5号国际商会大厦17层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种泉清</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13903715628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河南律泰律师事务所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郑州市商都路100号建正东方中心A座1704至1708室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邱梅</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13700880126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河南天基律师事务所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郑东新区博学路东、尚贤街北自然资源大厦C座15层16层17层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冯军义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13903819795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河南国银律师事务所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郑州市郑东新区商务外环路29号国泰财富中心24楼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武宗章</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15637113920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河南千业律师事务所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郑东新区正光路北、民生西街西（便民服务中心五楼）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118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杨成斌</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13014612559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河南文丰律师事务所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郑东新区九如路51号2号楼5层6层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99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朱丹</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15238607657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北京观韬中茂（郑州）律师事务所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郑州市龙子湖崇德街17号星联创科中心11楼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98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周妍</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15110128326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北京市隆安（郑州）律师事务所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郑州市郑东新区金水东路85号3号楼21层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72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侯岳岩</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18031854020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河南辰中律师事务所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郑州市郑东新区平安大道博学路正商学府广场A座16楼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61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支合</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13938255778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河南中锦律师事务所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郑州市郑东新区商务外环3号中华大厦14楼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51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彭金玉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13937116447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浙江京衡（郑州）律师事务所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郑州市郑东新区祭城南路、明理路西正商博雅广场4号楼5层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104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张新士</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18768867016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河南首航律师事务所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郑州市郑东新区黄河南路8号公交场区办公楼2层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任贺磊</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13683710819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河南银基律师事务所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郑州市郑东新区东风南路商鼎路龙宇国际11层1110、1111、1112、1113号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叶子铭</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18538053555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河南明商律师事务所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郑州市商鼎路升龙广场3号楼B座1919-1921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田慧峰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13598898850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河南信行律师事务所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郑东新区榆林北路36号1号楼13层1307、1308室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张帆</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13849199008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北京市中伦文德（郑州）律师事务所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郑东新区金水东路中兴路雅宝东方国际广场4号楼16层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66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郭雅潭</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18611190679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河南万翔律师事务所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郑东新区商务外环路13号28层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常贵武</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13803867537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河南元慧律师事务所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金水东路49号原盛国际1号楼A座15楼70、71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孙国良</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18203979888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河南针石律师事务所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金水东路与中兴路交叉口楷林IFCA座2510室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白永理</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15981986166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河南豫和律师事务所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郑东新区正光路22号2号楼11层1104-1114号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钱建彬</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15188399888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河南振山律师事务所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郑东新区黄河南路宏图街交叉口璞居酒店五楼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宋振强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13703841950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河南世鼎律师事务所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郑州市郑东新区商务外环路九如东路人保大厦16层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李命锋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18625563893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河南金纬律师事务所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郑州市郑东新区普惠路80号1号楼1单元24层2411号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陈轲</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18903869777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河南鑫豫达律师事务所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郑州市金水区博学路277号正商学府广场B座807室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陈雷</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13673623248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河南千益律师事务所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郑东新区商务内环路10号楼12层1203、1204、1205号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田红军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13623710111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河南思敬律师事务所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郑东新区商务外环路29号21层2101-2105号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姚怀宾</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15738380555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河南广奥律师事务所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郑东新区博学路277号学府广场B座2105</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朱保民</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13838130008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河南佐达胜律师事务所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金水东路33号美盛中心写字楼13层1308号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张明旺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18638928193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河南九同律师事务所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郑州市郑东新区商务外环路3号13层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杨伟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13676981087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河南博颂律师事务所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郑东新区商鼎路升龙广场3号楼B座12层1214-1216室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武中文</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13837183571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河南基策律师事务所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郑州市郑东新区商务外环路29号国泰财富中心16层1603-1605</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李超</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13838112627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河南润之林律师事务所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郑东新区郑开大道71号恒通国际广场703室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韩富敏</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13903715871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上海德禾翰通（郑州）律师事务所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平安大道197号永和龙子湖广场B座25层01-02室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盛高雅</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15515782007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北京市兰台（郑州）律师事务所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郑东新区商务外环路23号中科大厦2301-2312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程阳</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13810518783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河南智言律师事务所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郑州市郑东新区正光路22号行署国际3号楼14层1401、1402、1403、1415、1416、1408</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韩劲松</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13603989959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河南见地律师事务所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郑州市郑东新区商务外环8号10层1001、1002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樊东辉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18638662999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河南睿辰律师事务所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郑东新区金水东路33号美盛中心写字楼18层1808号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赵春生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18637185711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河南锦策律师事务所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郑州市郑东新区商务内环路27号楼1单元12层01、02号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高歌</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13938296139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河南若讷律师事务所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郑州市郑东新区商都路100号2号楼2 单元22层2215、2216室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张国锋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13603717699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河南力冠律师事务所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金水东路雅宝东方国际广场4号楼1805</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李喜凤</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13703862207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河南佩里弗迪律师事务所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郑东新区金水东路21号7层718、719号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张翼飞</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15538191919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河南有章律师事务所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郑州市郑东新区金水东路21号17层1701号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尚贤</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15937125611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河南韬涵律师事务所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郑州市郑东新区平安大道北、博学路东融创文化大厦8层809-812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陈宁</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15038221988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河南华浩律师事务所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郑州市郑东新区商鼎路78号3号楼2单元7层722、723号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张红梅</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18939525122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河南砥砺律师事务所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郑州市郑东新区站南路西、福禄路南9层5号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陈启超</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13939831169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80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天津行通（郑州）律师事务所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 xml:space="preserve">河南省郑州市金水区九如路与商务外环路23号中科大厦1909  </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朱亚娟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15837117000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81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河南坦言律师事务所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郑东新区金水东路7号鑫苑中央花园东苑三号楼323室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张祖勤</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13703842656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82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河南曜民律师事务所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郑东新区和光街10号G栋14层74号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刘国民</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13783560023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83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河南泓洋律师事务所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郑州市郑东新区创业路9号1号楼6层604</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13783570523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84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河南中铎律师事务所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郑东新区商务内环路10号18层1802号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张丽丽</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18539946969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85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河南豫剑睿律师事务所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郑东新区正光北街9号南2单元7层704、706、708、714、715</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郑纪宝</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18903830056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86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河南凡熙律师事务所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郑东新区东风东路85号3号楼8层807号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靳世红</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15981885263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87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北京康德（郑州）律师事务所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郑东新区崇德街17号13层1301号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董正伟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13083604343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88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河南问贤律师事务所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郑州市郑东新区金水东路21号17层1705号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董祥丽</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13526701485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89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河南商鼎律师事务所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郑东新区商务中央花园2号1号楼7层701、702室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户建勋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13838339067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90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河南成册律师事务所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郑东新区平安大道199号1单元3层302、303、304号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谢国营</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13838076530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91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河南紫瑞律师事务所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心怡路与祥盛街交叉口瀚海领事馆5号楼4楼。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汪冬发</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13592600133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92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广东华商（郑州）律师事务所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郑东新区明理路238号1号楼19层1901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孙辉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15638119751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93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河南举直律师事务所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郑东新区郑东商业中心B座6幢401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赵建光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13592335595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94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河南班固律师事务所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河南省郑州市郑东新区商务外环29号2008、2009、2010室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刘镕诚</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13503719763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95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河南慧闻律师事务所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郑州市金水东路民生路永和国际广场14楼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李春江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13608684810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96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河南久锦律师事务所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郑东新区商务外环路25号13层1305、1306、1307号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谢莹丽</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18939269693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97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河南众得成律师事务所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郑东新区中兴路90号27层2705号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孙得军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15324880789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98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上海汇业（郑州）律师事务所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郑东新区商都路100号2号楼2单元19层1913-1916号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祖琳琳</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18638556667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99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河南闻言律师事务所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郑东新区心怡路东、站西二路南易元国际号楼5层522室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师树源</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13937154400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河南瑾轩律师事务所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郑东新区商都路100号1号楼1单元15层1501号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周战婷</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13333854656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河南风向标律师事务所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郑东新区金融岛中环路5号东龙创鑫大厦3层303-304号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朱振东</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15378770036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陕西云德（郑州）律师事务所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郑东新区创业路9号1号楼5层507号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贾向丽</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18092760502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河南德奇文律师事务所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郑东新区金水东路21号20层2006、2007</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郑华俊</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11863717112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上海市协力（郑州）律师事务所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郑东新区商都路100号1号楼2单元21层2117、2118、2119</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翟书博</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13653855505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河南法萃律师事务所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郑州市金水区绿地新都会2号楼C座1201号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王灿辉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18637185807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北京梵清（郑州）律师事务所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郑东新区地润路19号1号楼709号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岳蕊</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13526582859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湖北武珞（郑州）律师事务所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河南省郑州市管城回族区升龙广场3号楼A座11层1102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吴安徽</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18135683883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河南恰同律师事务所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郑州市郑东新区普惠路78号1号楼17层166号-168号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兰俪君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13838238028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泰和泰（郑州）律师事务所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郑州市郑东新区众旺路52号8层801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50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岳鹏程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13937197539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110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河南壹众律师事务所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郑州市郑东新区商务外环路3号20层01、02、03、04、07号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颜邦靖</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13513802537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111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广东卓建（郑州）律师事务所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郑州市郑东新区商务外环路7号（立基上东国际）11层1103-1109号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闫广龙</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13633808796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112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河南坤衡律师事务所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郑州市郑东新区平安大道189号3层305号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李昆华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18790270331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113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河南鼎厚律师事务所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郑州市郑东新区和光街10号C栋6层32号、37号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黄文得</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18339239869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114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河南列里律师事务所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郑东新区宏图街21号院1号楼二层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18237119008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115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河南本观律师事务所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郑东新区福禄街108号8层03号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李艳华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17395129281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116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天津益清（郑州）律师事务所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郑州市郑东新区金水东路21号（永和国际广场A区）15层1501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陈建伟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15038099992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117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河南燮和律师事务所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郑东新区商都路8号东6单元17层1701、1703</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徐玉昌</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13017693080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118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河南讯超律师事务所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郑东新区商务外环路25号14层`1411、1412、1413、1414号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马纪磊</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18037378367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119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河南锦妙灵律师事务所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郑东新区商都路31号3号楼6层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刘亚琼</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15290898868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河南金档律师事务所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郑东新区正光北街9号国贸大厦3号楼509南3单元5层503、505、507、509号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陈登云</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13526412851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河南妙法律师事务所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郑东新区金水路21号9层928</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张宇</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13080160616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北京邦盛（郑州）律师事务所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郑东新区地润路19号3号楼4层405</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张永存</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19939278555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河南仟汇律师事务所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郑东新区龙子湖心岛中道西路8号12楼1210、1211、1212、1213室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李登辉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18530834212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河南天谋律师事务所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郑州市郑东新区商都路8号东6单元13层1302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胡深</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15517170916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河南英见律师事务所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郑东新区商鼎路78号3号楼1单元20层2002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陈学军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13837130439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河南豫税律师事务所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郑东新区普惠路67号7层701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李鹏翔</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13837130067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河南诺林律师事务所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郑东新区万通街85号1 号楼14层1408号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常大鹏</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13937151298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北京京都（郑州）律师事务所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郑东新区明理路238号1号楼15层1501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22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刘文军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15801607271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河南皇甲律师事务所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郑东新区心怡路东、站西二路南易元国际B座729</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赵满存</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15093246118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北京凯亚（郑州）律师事务所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郑东新区金水东路109号2单元12层1202、1203、1204、1205号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崔丽霞</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13439462705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河南永焱律师事务所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郑东新区康宁街96号1单元21层2102、2103号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胥红亮</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13937480979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北京高朋（郑州）律师事务所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郑东新区金水东路33号美盛中心写字楼21层2107号、2108号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宋惠江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13601267998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河南臻悦律师事务所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郑东新区商鼎路78号1单元17层1708号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楚梦辉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15617898218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河南豫一律师事务所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郑东新区商务外环路13号25层2501、2502、2503、2504、2507号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戚斌</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13253539979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河南恩佰渡律师事务所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郑东新区商务外环路28号20层02、03、04、05号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杨林</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18339988856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天津冠浩（郑州）律师事务所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郑东新区CBD商务内环路2号3层303号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常景凤</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18737166686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河南烁璟律师事务所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郑东新区商务内环5号3层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田曼曼</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15903642987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河南琰禾律师事务所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郑东新区商务外环路23号19层1903号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秦关</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13460730006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河南斐泰律师事务所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郑东新区东风南路东、金水东路北9号楼16层1609、1610</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芦书涛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18503712608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北京天霜（郑州）律师事务所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郑东新区商务外环路7号31层3104号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王化兰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13260213380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北京威诺（郑州）律师事务所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郑东新区创业路9号1号楼3层1313号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方健铭</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18310994687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北京鑫诺（郑州）律师事务所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郑东新区金水东路51号2单元21层2108号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栗英桥</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18811475918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北京浩天（郑州）律师事务所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郑东新区康宁街96号亚新广场一单元6层610、611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范有奎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13910203206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河南碧霄律师事务所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郑东新区寿丰街50号22层2212号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豆丽丽</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15136463201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河南良伦律师事务所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郑东新区金水东路49号3号楼C座2层20号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李华金</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13623838020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河南腾云律师事务所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郑东新区和顺街6号1号楼4层401号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赵景华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13523076464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河南德璟律师事务所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郑东新区创业路9号1号楼28层2803号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沈媛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17630760018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河南康年律师事务所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郑东新区金水东路80号2号楼3单元9层907号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程玉鸿</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15637156187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上海天知澜（郑州）律师事务所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郑东新区普惠路80号1号楼1单元26层2616号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张丛保</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17521018573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河南恒昭律师事务所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郑东新区榆林北路36号1号楼46层4601号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李自恒</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13613810972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河南初衷律师事务所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郑东新区商务外环路23号10层1001、1012号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任静</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15838184958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河南美驰律师事务所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郑东新区商都路100号1号楼2单元6层615号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杨林华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15324722012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河南千卫律师事务所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金水东路16号万鼎商业广场19层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余雪龙</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18337109792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广东万方（郑州）律师事务所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郑东新区商鼎路78号1单元9层908号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陈忠川</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13773890660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北京天用（郑州）律师事务所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郑东新区创业路9号1号楼4层406号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李英来</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13301005321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河南豫匠律师事务所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郑东新区康宁街96号1单元10层1004、1005号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王华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15037138097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河南房杜律师事务所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郑东新区商务外环路25号24层2413、2414</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魏红龙</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18637198631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河南嘉商律师事务所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郑东新区万通街85号1号楼15层1505号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段军晓</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18039670509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河南景安律师事务所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郑东新区金水东路33号美盛中心写字楼5层509</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单艳伟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18603815869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160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上海正策（郑州）律师事务所</w:t>
            </w:r>
          </w:p>
        </w:tc>
        <w:tc>
          <w:tcPr>
            <w:tcW w:w="17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 w:eastAsia="zh-CN"/>
              </w:rPr>
            </w:pPr>
            <w:r>
              <w:rPr>
                <w:rFonts w:hint="default" w:ascii="宋体" w:hAnsi="宋体" w:cs="宋体"/>
                <w:b w:val="0"/>
                <w:bCs w:val="0"/>
                <w:i w:val="0"/>
                <w:iCs w:val="0"/>
                <w:color w:val="000000"/>
                <w:kern w:val="0"/>
                <w:sz w:val="21"/>
                <w:szCs w:val="21"/>
                <w:u w:val="none"/>
                <w:lang w:val="en" w:eastAsia="zh-CN" w:bidi="ar"/>
              </w:rPr>
              <w:t>郑东新区政法委</w:t>
            </w:r>
          </w:p>
        </w:tc>
        <w:tc>
          <w:tcPr>
            <w:tcW w:w="3964" w:type="dxa"/>
            <w:noWrap w:val="0"/>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郑东新区CBD内环南、第二大街西1号楼18层01号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张杰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15138695546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161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河南天欣律师事务所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郑州市金水区文化路9号永和国际2606</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周峥</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13937120209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162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河南春秋律师事务所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郑州市金水区金水路95号兴达通苑1单元23楼86室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巩蔺娜</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15903668323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163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河南天坤律师事务所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郑州市金水区农业路东33号英特大厦15楼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李京华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13503850344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164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河南亚太人律师事务所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郑州市金水区金水东路21号永和国际广场5层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162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安玉斌</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15890035988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165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大沧海律师事务所郑州分所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郑州市农业路东16号省汇中心B座15层西</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唐军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13937141616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166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河南梧熙律师事务所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郑州市郑东新区如意西路与龙湖中环南路交叉口航空经济服务中心北楼4层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丁香</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13703991525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167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河南益仟律师事务所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郑州市郑东新区商务内环路16号世贸大厦A座20层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刘怀成</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13523715515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168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河南国基律师事务所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郑州市农业路东一号豫博大厦十七楼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李晴川</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13903831127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169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河南良仁律师事务所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郑州市郑东新区商务外环路7号立基上东国际24层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张文明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13903838745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170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河南良承律师事务所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郑州市东明路187号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396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王振生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13598855555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171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河南荣元律师事务所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郑州市正光路22号行署国际广场B座913</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高清晓</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18037122828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172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河南九君律师事务所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郑州市郑东新区平安大道与中道东路交叉口建业智慧港A座9楼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李燕燕</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15936216890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173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河南明天律师事务所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河南省郑州市金水区姚砦路133号金成国际广场9号楼6层606号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朱玉勇</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13303839896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174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河南佑嘉律师事务所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郑州市金水区经三北路32号财富广场5号楼1单元17层西南号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陈洪涛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18638618717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175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河南尤扬律师事务所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郑州市郑东新区普惠路68号升龙广场1号楼B座21楼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鲁鹏</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13703996589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176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河南经东律师事务所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郑州市金水区东风路18号金城国际广场6号楼东单元2501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陈小顺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13903820199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177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河南荣康律师事务所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河南省郑州市金水区农业路1号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王明伟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15617673333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178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河南常理律师事务所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郑州市郑东新区尚贤街6号利丰国际大厦13层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李宾</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13938575669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179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河南齐盈律师事务所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郑州市郑东新区崇德街17号星联创科中心 9 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刘锦萍</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18137373744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180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北京德和衡（郑州）律师事务所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郑州市郑东新区绿地原盛国际1 号楼 A 座 20 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高鸿雁</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13937116176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181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河南鸿润律师事务所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郑州市金水区金成时代广场9号楼804室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姜鸿</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13598080957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182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北京市金台（郑州）律师事务所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郑州市金水区郑汴路环球大厦B座803</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朱卫平</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15516917934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183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河南豫威律师事务所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郑州市金水区花园路123号东楼五层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苗露彬</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13213014227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184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河南具匠律师事务所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郑东新区商务外环路10号中原广发金融大厦24层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张星耀</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13849052577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185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河南英泰律师事务所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郑州市金水路与心怡路国际金融中心A座11楼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罗明浩</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13526617315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186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河南方邦律师事务所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郑州市金水区经三路68号1号楼18楼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付志勇</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13937160223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187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北京炜衡（郑州）律师事务所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郑州市郑东新区祭城路南、尚德街北永和龙子湖中央广场2单元27层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董辉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13525544991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188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河南致建律师事务所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郑州市金水东路88号楷林IFC C座17楼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郭世杰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13137105822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189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北京华泰（郑州）律师事务所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郑东新区商都路100号建正东方中心A座18楼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123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刘学志</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13253509566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190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上海市浩信（郑州）律师事务所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郑州市金水区金水路229号河南信息广场B座11层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125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张英怀</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13938537982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191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河南格森律师事务所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郑东新区商务外环路14号路劲大厦8楼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范高成</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18903838721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192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河南钟秀律师事务所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郑东新区上商务内环路西二街9号龙湖大厦</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贾付山</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13676979628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193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河南克谨律师事务所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郑州市金水路288号升龙大厦11号楼20层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田玉州</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13703957956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194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河南致极律师事务所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郑州市金水区花园路144号信息大厦12层1210</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王星波</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13838039355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195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河南玉汝律师事务所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郑州市郑东新区众旺路19号天明国际广场B座8层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牛朝旭</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17737791888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196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北京市安博（郑州）律师事务所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郑州市郑东新区龙子湖建业智慧港 D 座 6 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周桦</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17637188688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197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河南中能律师事务所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郑州市郑东新区金水东路80号绿地新都会9号楼1301-1303</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苏振锋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13523536655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198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河南啸谦律师事务所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郑州紫荆山路101号荣汇国际20楼2010室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张亚东</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13673616161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199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河南泰豫恒律师事务所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郑州市金水区二七路88号青商会大厦</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段学聪</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15503711297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河南大河律师事务所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郑州市金水东路21号永和国际广场B1601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13938458008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河南有道律师事务所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郑州市金水区金水路219号盛润国际广场东座1701室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叶珊</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18939505723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河南鑫苑律师事务所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郑州市金水区黄河路125号联盟国际大厦</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梁显东</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13526643862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河南新动力律师事务所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郑州市金水区文化路102号聚合大厦905室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史挥龙</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13333860220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上海兰迪（郑州）律师事务所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郑州市金水区金水路226号楷林国际A座26楼2601-2603室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贺小丽</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13937182157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河南成务律师事务所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郑州市农业路东16号省汇中心B座13层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朱卫平</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13073770879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河南豫龙律师事务所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郑州市金水区优胜南路26号国奥大厦19层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203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李海林</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15003995652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河南英展律师事务所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郑州市金水区郑汴路136号院综合楼7楼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朱龙勋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13526884986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河南豫航律师事务所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郑州市金水区中州大道明鸿路国信广场15楼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黑慧敏</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13837184454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河南修谨律师事务所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郑州市金水区农业路71号中州国际饭店18楼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毛明星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15303818827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210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河南继春律师事务所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郑州市二七区航海路连云路正商航海广场B座1901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于哲</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15093419926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211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河南规范律师事务所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郑州市金水东路226号楷林国际大厦A座804、805室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唐艳红</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13838521377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212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河南权辞律师事务所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郑州市商务外环路河南国际商会大厦2501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冯文辉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18638506955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213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河南芸辉律师事务所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郑州市郑东新区商鼎路78号3号楼B座1421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许爱军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19203835555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214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河南中亨律师事务所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金水区健康路159号发展大厦24楼2410室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傅学君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15981868960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215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河南金浪律师事务所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郑州市金水区中州大道龙都汇广场乐活馆四楼402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李帅将</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18039503935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216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河南颂邦律师事务所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郑州市郑东新区普惠路80号1号楼1单元31层3111,3112 ,3119,3120室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叶培林</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13203858899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217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北京市中闻（郑州）律师事务所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郑东新区众旺路52号融媒大厦4层401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钱吉星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18638297353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218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上海华勤基信（郑州）律师事务所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郑东新区德厚街6号煤建大厦B座2单元8楼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崔喜建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18739917888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219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上海邦信阳（郑州）律师事务所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郑东新区商务外环29号国泰财务中心22层2201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于世安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13673677747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220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河南鉴往律师事务所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郑州市航海东路491号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潘京广</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13298351505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221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河南旺斌律师事务所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郑州市黄河路85号院7号楼7层19号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李利娜</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13838271585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222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河南梅溪（郑州）律师事务所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郑州市金水区金水路299号浦发国际金融中心1111室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黄建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13937747722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223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河南言一律师事务所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郑东新区正光路22号行署国际广场E座8层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姚松峰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13523405566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224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河南明治律师事务所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郑州市金水区南阳新村街道农业路171号物华SOHO中心1521室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13838094895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225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河南大耀律师事务所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郑东新区商务外环路河南国际商会大厦10层1006</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王晓丽</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13663830503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226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河南国川律师事务所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郑州市金水区文化路47号科技大厦402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苏昌丰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15838109188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227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河南互联律师事务所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郑东新区商务外环路5号806</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樊壮科</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13513756969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228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河南正商律师事务所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郑州市管城区紫荆山路商城路交叉口裕鸿国际C座511-512室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杜保富</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13007542218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229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河南德慧律师事务所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郑州市金水区任砦北街联盛大厦B座3单元6楼63</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许中秋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13783610831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230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河南兴川律师事务所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郑州市金水区金水路未来路兴业大厦808</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赵天下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13598862602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231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河南艾斯律师事务所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top"/>
          </w:tcPr>
          <w:p>
            <w:pPr>
              <w:keepNext w:val="0"/>
              <w:keepLines w:val="0"/>
              <w:widowControl/>
              <w:suppressLineNumbers w:val="0"/>
              <w:jc w:val="center"/>
              <w:textAlignment w:val="top"/>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郑州市金水区英协路八号东方明珠小区十一号楼八楼十六号</w:t>
            </w:r>
          </w:p>
        </w:tc>
        <w:tc>
          <w:tcPr>
            <w:tcW w:w="947" w:type="dxa"/>
            <w:noWrap w:val="0"/>
            <w:vAlign w:val="top"/>
          </w:tcPr>
          <w:p>
            <w:pPr>
              <w:keepNext w:val="0"/>
              <w:keepLines w:val="0"/>
              <w:widowControl/>
              <w:suppressLineNumbers w:val="0"/>
              <w:jc w:val="center"/>
              <w:textAlignment w:val="top"/>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胡冰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15937132165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232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河南众民律师事务所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郑州市金水区北环路62号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孙慧明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13838021811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233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河南北法律师事务所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郑州市二七区绿地国际滨湖城三区二号楼301—302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孙玉娜</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15333710539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234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河南长建律师事务所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郑州市金水区东风路28号世玺中心2612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刘长栓</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13903835892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235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河南久灵律师事务所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郑州市郑东新区德厚街6号煤建大厦A座1单元10楼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徐九灵</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13937153219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236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河南贞实律师事务所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东明路红专路名门国际中心1407</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王峥</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13733877766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237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河南邦基律师事务所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祥盛街10号聚龙城4号楼19层1903-1907</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付文利</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13938480915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238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河南善德律师事务所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郑州市金水区郑汴路125号凤凰城南城五楼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黄鑫</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13303821919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239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北京高勤（郑州）律师事务所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郑州市金水区玉凤路南浦国际金融中心9楼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13699165196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240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河南钧挚岚律师事务所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郑州市郑东新区和顺街6号B座7层701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张俊华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13838330958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241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河南英协律师事务所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郑州市金水区郑汴路英协广场A座7009室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岳恒旭</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13700847704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242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河南律范律师事务所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郑州市二七区航海路南祥云路东2座1单元8层805室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13673388638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243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河南康益律师事务所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郑州市郑东新区平安大道永和龙子湖A座1714室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贾迎涛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15290810006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244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河南允衡律师事务所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郑州市金水区农科路38号金成国际广场5号楼西单元206</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吴超贺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15638111005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245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河南信永律师事务所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金水区金水路299号浦发国际金融中心25楼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邓少波</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18037386970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246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河南鲲之鹏律师事务所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郑州市郑东新区金水东路49号原盛国际1号楼B座12A层163室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辛治廷</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13837179698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247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河南则政鼎律师事务所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 xml:space="preserve">郑州市金水区纬五路12号供销大厦406、410-412  </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孙琪</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18538725661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248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河南度邦律师事务所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郑州市金水东路与心怡路交叉口绿地原盛国际1号楼A座10层40号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范柯</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13673693600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249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河南九博律师事务所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郑州市金水区黄河路95号新田大厦</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张迎辉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15890007168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250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河南予瑞律师事务所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郑州市郑东新区心怡路升龙广场2号楼612室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侯伟勤</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13781187373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251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河南乐志律师事务所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郑州市管城区普济路与福禄街交叉口连邦大厦2109室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吴广轩</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18637169975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252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河南洲冠律师事务所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郑州市金水区金水路288号兴业大厦2002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刘梦娟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18737120328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253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河南昱玮律师事务所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郑州市郑东新区商务内环路23号楼2单元1302号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杨坤</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18736973333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254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河南剑澜律师事务所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郑州市金水区修业街16 号万正商务大夏1216室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张民生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13937156223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255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河南紫泉律师事务所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郑州市民主路6号华健商务大厦A406-A409</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董智勇</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13014600578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256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河南阳光国基律师事务所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郑州市金水区经二路2号中州都会广场4号楼1701室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孙宁</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18837168816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257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河南良善律师事务所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郑州市金水区文化路9号永和国际201、202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吕国玲</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13803834560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258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北京天驰君泰（郑州）律师事务所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郑东新区商都路100号1号楼2单元16层1611号、1616-1620号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杨清</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18903835619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259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北京天平（郑州）律师事务所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郑州市管城回族区商都路100号建正东方中心D座919</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薛永建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13466582268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260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河南威鼎律师事务所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郑州市郑东新区正光北街9号王鼎国贸大厦3号703室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李智丁</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13607690623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261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河南九格律师事务所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郑州市郑东新区商务外环25号王鼎国际大厦25层2009</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陈建军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13703931018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262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河南汇纳律师事务所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郑州市郑东新区地润路18号A座10层1001号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王飞</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15136289988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263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河南惠发律师事务所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金水路未来路交叉口288号11号楼21层2101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王文顺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18937166601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264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河南堃源律师事务所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金水区农业路68号郑州时代国际广场1508室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张俊杰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15378700049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265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河南新舟律师事务所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郑州市金水区商城东路268号7号楼8号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吕振华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13598066122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266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河南兴亚（郑州）律师事务所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河南省郑州市金水区金水路115号D座1层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刘启昌</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15703718833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267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河南春屹律师事务所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河南省郑州市郑东新区商都路北站南路西1幢1单元16层16006.16007号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张少春</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13526670301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268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河南洪旭律师事务所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河南省郑州市东风南路榆林北路交叉口绿地双子塔南塔4505室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白坤堂</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13643806088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269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北京市晨野（郑州）律师事务所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河南省郑州市郑东新区聚源路与宏图街华启聚源国际A座605室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李佩林</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15890172666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270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河南博讷律师事务所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河南省郑州市郑东新区商务外环7号11层1108、1109号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张登旗</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13783714016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271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河南昊隆律师事务所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郑州市郑东新区商务内环东五街新蒲大厦十楼1018</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郭昌贵</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15638873136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272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河南荣旗律师事务所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河南省郑州市金水区农业路南经三路西英特大厦五层503.504.509.510</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邢南海</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13803843435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273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河南倚天剑（郑州）律师事务所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郑州市金水区经三路66号金成国际广场B座10楼1008室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张延辉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18595888266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274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河南睿策律师事务所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郑州市金水区金水东路88号楷林ifc-a座814</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徐江灿</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13903858176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275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河南恪法律师事务所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郑州市金水区金水路99号建达大厦4层407</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李国栋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13283836542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276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河南怀律律师事务所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河南省郑州市金水区郑汴路环球大厦A座15层1503</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赵小帅</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15503716178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277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河南佑祥律师事务所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郑州市金水区郑东新区正商学府广场A座1802室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王岩</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13598835509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278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河南中赢旗晟律师事务所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河南省郑州市郑东新区金水东路88号2号楼2单元14楼1407、1414号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马艳芹</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13849062323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279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河南振豫律师事务所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河南省郑州市南阳路192号升龙汇金1号楼24层2406号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田社贤</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18903790780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280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河南有尚律师事务所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河南省郑州市金水区商务外环路14号路劲大厦1209</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王超峰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13353718287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281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河南昇融律师事务所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河南省郑州市金水区商务外环路17号格拉姆大厦A座21楼2110室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秦汝良</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18530992860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282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河南允达律师事务所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郑州市金水区金水路299号浦发国际金融中心2216室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赵延斌</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13937182624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283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河南德金律师事务所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郑州市郑东新区商鼎路78号升龙广场3号楼B座1114-1116</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刘宏元</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13838110713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284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河南新良明律师事务所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郑州市金水区正光北街9号王鼎国贸大厦2号楼1407</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李玉明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16668114191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285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河南妙德律师事务所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郑州市南阳路192号升龙汇金写字楼1903室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郑孟阳</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18837156962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286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河南锦骏律师事务所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郑州市郑东新区绿地新都会2号楼A座19楼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赵永超</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18837189777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287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河南格东律师事务所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郑东新区正光北街9号南3单元5层508号、510号、512号、514号、516号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吕曙光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13938580501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288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河南律旗律师事务所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郑州市郑东新区东风南路绿地之窗云峰A座609</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黄靖</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15639919797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289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河南松杉律师事务所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郑州市金水区文化路9号永和国际806室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张爱萍</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13838347266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290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河南天涵律师事务所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郑州市金水区红旗路21号525室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王福云</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18003712869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291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河南银盈律师事务所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郑州市金水区金水路楷林国际22层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张静静</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15617898016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292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河南龙大律师事务所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郑州市郑东新区上午内环路24号楼1单元1103号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王国华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18703819470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293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河南黑岩律师事务所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郑州市金水区花园路85号新华社河南分社图像信息采集中心3楼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田振华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13603866158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294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河南千成晟律师事务所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郑东新区金水东路21号永和国际广场C区15层1505号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张鹤千</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18538028881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295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河南三融律师事务所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河南省郑州市郑东新区金水东路85号自贸大厦8楼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曾梦卿</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13503810269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296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河南澄析律师事务所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河南省郑州市经济技术开发区航海东路1507号正商经开广场3号楼2单元2205室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布安山</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18939500935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297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河南松榕律师事务所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郑州市金水区丰产路22号豫咨大厦2楼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阮传宝</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13703712361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298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河南三策律师事务所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郑州市金水区金水路288号 14</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南小河</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19137421238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299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河南同云律师事务所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河南省郑州市郑东郑东新区明理路西、湖心岛路东木华广场3号楼17层1704</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栗磊</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18538029999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河南吉豫律师事务所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河南省郑州市金水区文化路聚合大厦503</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魏纪伟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18838255896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河南林东律师事务所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郑州市文化路116号奥宝中心一楼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王艳娟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15639270305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河南科迪律师事务所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金水路297号名门广场北楼1121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宋一伟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18637117711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北京市京悦（郑州）律师事务所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郑州市郑东新区普济路19号18层1811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常乐</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15690888858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河南格思律师事务所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郑州市金水区金水路201号12号楼24层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陈大豪</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13683803469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河南鼎荣律师事务所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郑州市管城回族区榆林北路19号恒天国际大厦五楼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郭少慧</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17796652180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河南华森律师事务所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郑州市金水区花园路119号安华大厦1305室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苏华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13683807891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河南科技通律师事务所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郑州市高新技术产业开发区西三环路289号9号楼11层57号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张建东</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13383863596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河南轩仁律师事务所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郑州市高新区金梭路33号西悦城23层1009</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徐明章</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15003866670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河南通参律师事务所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郑州市金水区英协路51-3华悦时间广场1706</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李可飞</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15903603222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310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河南大鑫（郑州）律师事务所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金水区鑫苑西路6号院2层2号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朱少军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13271518758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311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河南滳锦律师事务所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郑东新区商务外环路7号12层1203/1204/1205号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郑振娟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13303869521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312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河南领英律师事务所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郑东新区商务外环路9号新芒果大厦603</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郭红周</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18539965820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313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河南银隆律师事务所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郑州市金水区农业路16号省汇中心A座5楼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王帅可</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15838287808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314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河南法中圆律师事务所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郑东新区商务内环路11号8层805、806号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肖强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13783603627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315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河南千分尺律师事务所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郑州市金水区金水路219号盛润国际广场西座13层1311室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徐建新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15936266866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316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河南双翼律师事务所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郑东新区商务外环路7号14层1404-14010号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丁彦安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18623716321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317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河南纳恒律师事务所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郑东新区商务内环路25号楼2单元6层604室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张永红</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19137916688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318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上海华诚（郑州）律师事务所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郑东新区金水东路88号1号楼13层1311、1312、1313室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刘丽莎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13937101103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319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河南守专律师事务所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金水区田园路19号9层14号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魏家勇</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18538317117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320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河南寰冠律师事务所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郑东新区平安大道建业智慧港D座4层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陈小富</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13937106950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321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河南白贲律师事务所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郑州市金水区丰庆路与三全路交叉口瀚宇国际1207室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15225090222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322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河南功道律师事务所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郑州市金水区红专路110号名门国际中心1705</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赵玉祥</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18538204001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323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河南天景律师事务所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郑州市金水区金水路299号浦发国际金融中心705室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张辉建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13283833287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324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河南聚图律师事务所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郑州市金水区融丰花苑C座11层11C</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张应梅</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15903650855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325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河南吉展律师事务所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郑州市郑东新区金水东路88号1号楼（凯林IFC-A座）17楼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薛西波</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13783508086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326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河南聚智律师事务所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郑州市金水区郑汴路138号39号楼512室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安允</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18203885191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327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北京雍文（郑州）律师事务所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郑州市金水区金水东路楷林IFCA座2216号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靳祥钰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13718029698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328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河南昊文律师事务所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郑州市金水区花园路纬三路13号院</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刘夫</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15238037601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329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河南高禄律师事务所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郑东新区正光路22号2号楼8层801-806号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郭百淼</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18538550035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330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河南六均律师事务所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郑州市南阳路东风路盛地大厦17层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樊良启</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13073721912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331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河南英致律师事务所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郑州市金水区农业路68号郑州时代国际广场2902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彭博</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15637151821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332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河南百航律师事务所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郑州市郑东新区平安大道197号1单元18层1801号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刘金龙</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13803711383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333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北京华联（郑州）律师事务所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郑州市郑东新区商都路166号电子商务大厦A座13楼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叶剑平</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18037806699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334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河南卫宁律师事务所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郑州市金水区农业路37号银丰商务港B座5楼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杨猛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13523521683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335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河南福润律师事务所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文化路102号聚合大厦7楼705室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王昆</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13703923110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336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河南迪卡沃律师事务所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金水区北二七路新时代广场4楼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   用</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13598897215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337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河南德问行律师事务所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郑州市郑东新区平安大道195号永和龙子湖中央广场A座802-803室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李新颖</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13938278980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338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上海中联（郑州）律师事务所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郑州市金水区商务外环路24号18楼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安德波</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18537196518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339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河南林起律师事务所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郑州市经三路68号2号楼招商银行大厦9008室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姜拴胜</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13673977236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340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河南驰誉律师事务所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郑州市商务内环路10号金城东方国际1702室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13607672239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341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河南千知鼎律师事务所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金水区平安大道建业智慧港C座三层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代福华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13592475246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342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河南云冲律师事务所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郑州市郑东新区商务外环路5号24层2401室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梁宇宙</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13733803458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343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河南合而泰律师事务所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郑州市金水区金水东路80号绿地新都会2号楼b座1606-1611号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景雪</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13838002696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344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河南辩慧律师事务所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郑州市郑东新区正商木华广场三号楼A座1407</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王林</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13781585526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345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河南木茂律师事务所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郑州市金水区郑汴路136号院综合楼17楼1709-1716房间</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王宏伟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18790288352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346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北京恒都（郑州）律师事务所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郑州市金水区农业路东16号省汇中心A座17层1701、1702号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刘丹妮</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18790256415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347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河南豫汇律师事务所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州市郑东新区平安大道201号4号楼12层1205、1206号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任旗</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15838295521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348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北京中盾（郑州）律师事务所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郑州市金水区郑汴路136号综合楼906、907室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奈纯潮</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13015518858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349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浙江学优（郑州）律师事务所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郑州市金水区农业路68号郑州时代国际广场1703</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王克难</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13733896233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350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北京友恒（郑州）律师事务所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郑州市金水区金水路288号升龙大厦11号楼2402号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赵中杰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13521030431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351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上海和华利盛（郑州）律师事务所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郑东新区CBD商务内环路2号605</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范胜军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18339925432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352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河南昂明律师事务所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郑州市金水区文化路9号永和国际906室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李青洲</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18638698949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353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河南三段律师事务所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金水区纬三路经五路交叉口锦荣商务大厦10层东侧</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殷伟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13592561268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354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河南阡陌律师事务所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郑州市金水区纬五路43号经纬大厦6层A座</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张守军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13592448333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355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河南良相律师事务所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郑州市金水区青年路145号6号楼8层807室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王胜雷</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13676972183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356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河南景茂律师事务所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金水区民航路企业壹号大厦301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杨思介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15565057721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357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河南向恒律师事务所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河南省郑州市金水区纬三路与经五路交汇处锦荣商务大厦11层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于琛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17719184661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358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河南观纬律师事务所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郑州市金水区金水路288号兴业大厦12楼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胡泽晶</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13137723509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359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河南审一律师事务所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河南省郑州市金水区燕凤路东、沈庄路北（玉凤路361号1号楼1018室）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荆勇杰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15938757555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360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河南吉悦律师事务所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郑州市金水区花园路126号正弘中心33楼3301室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陈燕燕</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15038376690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361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河南恭禧律师事务所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郑州市金水区金水路299号浦发国际金融中心9号楼21层2101号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韩振</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15617778806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362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河南简山律师事务所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郑州市金水区金水路288号14号楼兴业大厦10层1005号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吴涛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18837188890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363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河南豫才律师事务所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郑州市金水区青年路42号永恒美馆商业裙房3层307</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马文昌</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13015571314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364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河南臻诺律师事务所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郑州市金水区东明路218号4层406</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黄建中</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13303863838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365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河南祥坤律师事务所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金水区姚砦路133号6号楼1109、1110室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邓亚良</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13803812367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366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河南匠信律师事务所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金水区红专路111号院6号楼12层东</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蒋巍巍</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18937143612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367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河南璞玉律师事务所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金水区城东路 112 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寇向杰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13333811771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368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河南高成律师事务所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郑州市黄河路125号联盟国际大厦26D</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刘训海</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13700865589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369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河南国丰律师事务所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郑州市金水区黄河路东明路交叉口东汇大厦四楼C403/405室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柯方云</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18903816966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370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河南风驰律师事务所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郑州市金水区黄河路26号中孚大厦10楼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刁新强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15837111889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371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河南绿城律师事务所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郑州市金水区健康路159号发展大厦6楼西户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刘海</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13503713554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372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河南筑基律师事务所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郑州市金水区任砦北街1号1号楼5楼508、510</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刘士伟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13903712335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373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河南中涵律师事务所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郑州市商务外环14号路劲大厦2118室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张华强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13603861124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374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河南裕达律师事务所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郑州市金水区农业路东一号豫博大厦东塔1206</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李跃伟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13803899931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375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河南信林律师事务所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郑州市金水区丰产路81-1号思达数码大厦c座406室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冯彦秋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13903867181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376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河南高端律师事务所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郑州市金水区民航路15号企业壹号2201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王国强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13598837529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377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河南天荣律师事务所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郑州市金水区农业路东16号省汇中心B座2108</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李孟辉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13803812211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378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河南得益律师事务所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郑州市金水区农科路38号5号楼503号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孙合会</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13014555006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379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河南仟方律师事务所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郑州市郑东新区普惠路68号升龙广场1号楼B座18楼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侯利敏</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19939936202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380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河南麟格律师事务所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郑州市金水区花园路116号鹿港小镇56栋50号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崔现成</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13603715086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381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河南公谦律师事务所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郑州市金水区纬二路34号军培大厦13楼1301、1302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王红</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13523524109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382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河南奕信律师事务所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郑州市商鼎路 78 号郑东升龙广场 2 号楼 A 座 1001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王天领</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13803862658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383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河南开达律师事务所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郑州市民航路19号企业一号大厦701室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彭善斌</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13663848573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384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河南义和信律师事务所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郑州市金水区民航路15号企业壹号1818室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杨波</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13838281556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385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河南中豫律师事务所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金水路299号浦发国际511室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苏玉康</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13903818838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386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河南力天律师事务所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郑州市金水区经三路28号融丰花苑A座6A6D</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何溢</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13937117001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387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河南闻禹律师事务所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郑州市金水区经三路财富广场6号楼19楼1902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13333816000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388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河南名本律师事务所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郑州市金水区经三路招商银行大厦10层1008室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王发彦</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13603452167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389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河南华融律师事务所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郑州市郑东新区黄河南路祥盛街福晟国际2-12-111室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胡东</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13014560660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390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河南常青律师事务所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河南省郑州市金水区民航路8号常青律师楼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陈昌</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17719998622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391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河南邦科律师事务所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郑州市农业路169号物华集团3楼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段学哲</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18603868656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392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河南金妙计律师事务所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郑州市金水区丰庆路街道三全路与丰庆路交叉口西南角瀚宇国际1205</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晋泽</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15738330199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393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河南泽槿律师事务所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郑州市金水区青年路145号12楼1204</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付建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18530942222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394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河南大正律师事务所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郑州市金水区纬五路43号经纬大厦11楼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冯金山</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13903813568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395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河南栋梁律师事务所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郑州市金水区农业路东一号豫博大厦605室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蒋卫真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15939031798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396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河南公为律师事务所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郑州市东风路世玺中心2710室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马新春</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18637180688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397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河南嘉泰律师事务所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郑州市郑东新区和光街10号路劲东方陆港C栋9层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王敏杰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15981903900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398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河南金通源律师事务所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郑州市郑东新区金水路17号金泰小区1号楼2单元3楼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苏顺六</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13783605316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399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河南金苑律师事务所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郑州市金水区民航路15号企业壹号901室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郑石柱</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15638853825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河南世纪通律师事务所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郑州市金水路299号浦发国际金融中心B座23A层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甄青锋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13937101433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河南中州律师事务所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郑州市金水区纬五路43号经纬大厦18楼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徐震</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13603981861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河南清诉律师事务所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郑州市郑东新区CBD商务内环路2号11层1103号、1104号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刘云龙</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17319739862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河南欣成律师事务所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二七区政通路68号院8号楼6层616号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张黎明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037155388568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河南铭越盈律师事务所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郑州市郑东新区榆林北路2号11层01号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程俊文</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13213131003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湖南旷真（郑州）律师事务所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郑东新区金水东路51号楷林商务中心北区一单元5层09、10号房</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王孟冬</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+8618291965001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北京雷石（郑州）律师事务所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郑州市郑东新区创业路9号1号楼37层3703-3704号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谭伟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16603871666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北京市康盛（郑州）律师事务所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金水区郑汴路英协广场B座18楼1806/1808</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金红</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15043997799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河南得樱律师事务所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郑东新区金水东路49号1号楼8层138号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徐志成</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13838100438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河南并智律师事务所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郑州市郑东新区心怡路东站西二路南易元国际13层1337号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刘稚鹤</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0371-60165328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410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北京中银（郑州）律师事务所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郑州市郑东新区创业路9号绿地双子塔1号楼57层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陈焰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15219439865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411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河南文赢（郑州）律师事务所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郑东新区商鼎路78号1单元16层1607号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徐真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15639266656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412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河南尚天律师事务所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郑东新区金水东路21号15层1520号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李卫富</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13503838218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413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河南会盟律师事务所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郑州市金水区农科路16号11号楼10层1009、1010、1011室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宋战场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15837165072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414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河南扬善律师事务所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金水区郑汴路127号院2号楼6层601号-603号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黄彪</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13592449893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415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河南德冠律师事务所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郑州市管城区郑汴路北、东明路西富国御玺大厦1单元25层9-11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付汝彬</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037186086706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416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河南功让律师事务所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郑州市贺江路南、紫荆山南路东铭汇广场1号楼1303号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吕祥恩</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13608695815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417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河南元基律师事务所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紫荆山路62号-1号22层2201号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王绎骁</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13523006326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418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上海市建纬（郑州）律师事务所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郑东新区心怡路商都路易元国家大厦B座8楼830</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王胜利</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13523555559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419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河南法学汇信律师事务所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紫荆山路60号金成国贸大厦604室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徐滟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13523035551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420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河南季布律师事务所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郑汴路39号16号楼1715、1716室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杨忠友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037155633276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421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河南至展律师事务所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郑州市郑东新区东风东路普惠路创业路北1号楼2单元30层3001-06</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高承才</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0371-60956639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422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河南尚好律师事务所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郑州市二七区锦绣街13号楼9层907号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温海洋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13653818980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423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河南依滨律师事务所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郑州市金水区紫荆山路60号4层406号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李瑞霞</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18037698615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424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河南京誉盛律师事务所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郑州市郑东新区商都路100号2号楼1单元906、907</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王艳</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17303839599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425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河南曲成律师事务所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郑东新区金水东路85号4号楼4层403号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上官绪波</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18039119018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426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河南慧谦律师事务所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金水区郑汴路136号院综合楼1511-1517号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姚梦</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1858599983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427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河南法合商律师事务所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郑东新区普惠路80号1号楼2单元17层1704号、1705号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宋英群</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13303715978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428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河南百典律师事务所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郑州市郑东新区CBD商务外环路27号35层3501号-3524号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马仁涛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15639040302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429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河南晖鼎律师事务所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郑州市郑东新区普惠路68号1单元20层2007号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王彦晓</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13938209193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430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北京高文（郑州）律师事务所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河南省郑州市郑东新区福禄路108号21层05号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肖正海</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0371-56156169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431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山东万吉（郑州）律师事务所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郑州市经济技术开发区航海东路1507号3号楼1单元21层2101、2102、2103</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展超</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0371-66777396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432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北京金诚同达（郑州）律师事务所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郑州市郑东新区明理路238号豫发中心25层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陈标冲</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13699206900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433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河南邦凌律师事务所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郑州市管城回族区紫荆山路60号11层1114室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崔红奎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13783516797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434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河南沃信律师事务所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鼎尚街17号6层603</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翟海燕</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13298195333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435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河南臻哲律师事务所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郑州市郑东新区商都路100号2号楼1单元13层1302、1303号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胡玉芹</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18903815065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436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河南雪阳律师事务所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金水区东风南路祥盛街绿地原盛国际2号楼2单元4层192号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许桂林</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13949853933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437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河南科言律师事务所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郑东新区商务外环路19号8层44、45号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苗典民</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0371-53678699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438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河南子恒律师事务所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郑东新区文苑南路北后贾东街西1号楼4单元9层901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邵云罡</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13849108428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439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河南岩石律师事务所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河南省郑州市管城回族区管城区紫荆山路56号华林新时代1911室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闫金广</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18538078383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440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河南豫方律师事务所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河南省郑州市郑汴路138号16号楼8层26号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黄小方</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13607688015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441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河南文良律师事务所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郑州市郑东新区普惠路68号1单元12层1207号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王金榜</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13525562002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442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北京市两高（郑州）律师事务所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郑东新区普惠路80号1号楼2单元17层1704、1705号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周丽君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13501055283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443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河南联同律师事务所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郑东新区商鼎路78号3号楼2单元24层2422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朱亚萍</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0371-88015678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444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河南开鑫律师事务所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郑州市东大街59号福华大厦A座15A</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梁立刚</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0371-60208620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445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北京德恒（郑州）律师事务所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郑州市商务外环路8号世博大厦</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121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魏俊超</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13803831998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446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河南师道律师事务所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郑东新区普惠路80号绿地之窗云峰B座921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丹艳</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55325869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447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河南豫润律师事务所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寿丰街50号凯利国际B座1307室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尚伟杰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13803715918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448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河南豫道律师事务所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河南省郑州市郑东新区永平路北、康平路东1号楼8层809-810室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马青山</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13223048403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449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河南丁卯律师事务所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郑州市紫荆山路商城路交叉口兴达国贸大厦705、706</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海利强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0371-88811121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450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河南绍晟律师事务所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河南省郑州市管城回族区福禄路98号海赋国际1621室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张随喜</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15249678888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451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河南豫涛律师事务所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郑州市郑东新区农业东路96号2号楼14层99号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刘文元</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13613823562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452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河南贵简律师事务所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管城区东大街59号1号楼2单元10层213</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邓勇</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15333803597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453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河南焕廷律师事务所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郑州市管城回族区紫荆山路57号裕鸿国际A座24楼2401室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张永权</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15638111115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454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河南汇善律师事务所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郑州市郑东新区商都路北、心怡路东伟业国际广场c座17层01、02、03房间</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李志超</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18137673228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455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河南齐观律师事务所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郑州市郑东新区金水东路49号3号楼A座13层161号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王丹</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13633819667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456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上海格联（郑州）律师事务所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榆林北路36号01号楼21层2109号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李昊悦</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037165018689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457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河南元相律师事务所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郑州市金水区郑汴路138号18号楼22号5层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禹奎娟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13939036507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458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河南聿问律师事务所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郑东新区普惠路80号1号楼1单元15层1516、1517号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房建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13673630976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459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河南传名律师事务所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郑州市郑东新区站南路西、万通路南1号楼14层11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石永康</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0371-86552568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460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河南予顺律师事务所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郑州市管城回族区紫荆山南路105号12层098号110号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岳增超</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13073711515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461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上海段和段（郑州）律师事务所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河南省郑州市郑东新区商鼎路78号1单元36层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黄荣士</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18638660808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462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河南仟安律师事务所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郑州市东大街185号紫燕华庭二单元506室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张云</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0371-65523077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463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北京乾成（郑州）律师事务所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郑东新区九如东路22号-1 5号楼4层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李志浩</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010-51088166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464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河南知松律师事务所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金水区福彩路1号御鑫城8幢19层1901/1902/1903号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卜凯</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18736087388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465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河南曾益律师事务所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河南省郑州市七里河南路39号华丰国际装饰广场2期B区2层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赵博</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15537176918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466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北京康达（郑州）律师事务所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郑东新区农业南路51号2单元12层1210-1218</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王立祝</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50867666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467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河南天新律师事务所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郑州市管城区紫荆山路51号紫鼎商务6层6B</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赵雨民</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13373959391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468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河南六齐律师事务所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河南省郑州市郑东新区金水东路21号8层801号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张文涛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13783590752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469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北京市惠诚（郑州）律师事务所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郑州市紫荆山路61号裕鸿国际C座2401-2404</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史增辉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037155031008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470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河南律都律师事务所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河南省郑州市管城回族区紫荆山南路东、贺江路北1号楼2单元28层2822-2826室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申小雷</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18538281596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471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辽宁盛恒（郑州）律师事务所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文化路9号永和国际301、302、303</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田志虎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13002461682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472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上海君澜（郑州）律师事务所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郑州市福禄路与普济路交叉口东南角新农连邦大厦九楼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丹志慧</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17329319995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473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北京中简（郑州）律师事务所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郑州市郑东新区创业路9号1号楼35层3505号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田君芳</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18500048765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474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河南沐樊律师事务所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郑州市郑东新区金水东路33号美盛中心写字楼12层1208号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朱俊彪</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17335593006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475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河南豫尊律师事务所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郑州市郑东新区商务外环3号21层01-05号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尤超杰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0371-58569055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476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河南天纲律师事务所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河南省郑州市紫荆山路裕鸿国际D号楼1单元13层</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王旭</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037166251998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477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河南商都律师事务所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河南省郑州市管城回族区商城路224号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郑丽君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69323257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478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河南佐相律师事务所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郑州市郑东新区商都路8号东5单元18层1801、1802、1803号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刘明玉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18537151825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479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河南一画律师事务所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郑州市郑东新区商都路100号1号楼2单元8层811号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刘立中</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037169353332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480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北京安理（郑州）律师事务所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河南省郑州市郑东新区东风东路西、康平路南01号楼42层4205</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马皎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13911202717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481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河南远恒律师事务所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平安大道与博学路交叉口东200米永和龙子湖中央广场A座2512室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宋铎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13838151269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482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河南正臻律师事务所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河南省郑州市郑东新区金水东路85号雅宝东方国际广场4号楼20层2001、2005</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王宏</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037165318778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483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河南智举律师事务所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郑东新区东风南路东、金水东路北9号楼8层805号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李云</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13213145691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484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北京策略（郑州）律师事务所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郑东新区商鼎路78号1单元26层2603号、2604号、2605号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梅亚</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15238615858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485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河南大美圆成律师事务所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郑州市金水区经六路26号豫发大厦9层A911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陈留霞</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13949050082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486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河南永博律师事务所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河南省郑州市郑东新区商都路27号8层59号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李贺永</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18939518666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487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河南崇迪律师事务所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金水区机场路91号新鑫花园鑫基阁12号楼6-7层42号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史琳娜</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13949135335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488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河南颂威律师事务所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郑州市郑东新区商务外环路8号世博大厦806</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宋永杰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18339271696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489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河南大周律师事务所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郑州市郑东新区金水东路88号2号楼1单元19层1901号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王高飞</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18336326623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490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河南霁安律师事务所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郑州市郑东新区普济路19号20层2002.2003号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郭进玲</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0371--55137616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491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河南悦盛律师事务所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管城区东明路、郑汴路北绿都广场办公楼1单元17层1705</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尹俊岭</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18638265321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492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河南信越律师事务所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郑州市管城回族区紫荆山路56号10层1019号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朱培</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15038319857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493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河南钧道律师事务所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郑东新区创业路9号1号楼6层601、602、603号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高涯</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18538006602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494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河南嵩华律师事务所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郑州市管城回族区西大街238号院1号楼附56号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董辉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17324832999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495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河南问诺律师事务所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郑州市郑东新区中兴路90号13层1306号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王艳慧</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18703848111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496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河南明灯律师事务所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郑州市金水区青年路145号6号楼28层2801号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王清亮</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15516181108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497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河南鹰与鲨律师事务所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河南省郑州市郑东新区普济路19号10层1001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李勇</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037186258609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498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河南德晟律师事务所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管城回族区东明路南53号1单元7层714号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张豪帅</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15903901515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499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河南植尚律师事务所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郑州市郑东新区康平路79号2号楼11层1103、1104</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王刚</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15938778109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500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河南启夏律师事务所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紫荆山路60号12层1205号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董峰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13674913229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501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河南擎鑫律师事务所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郑州市管城回族区紫荆山路182号2号楼1001</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吴勋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15938733637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502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河南苗硕（郑州）律师事务所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河南省郑州市金水区金水路299号浦发国际金融中心9号楼8层810号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于红</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18272739469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503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河南祥煜律师事务所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河南省郑州市管城回族区塔湾路49号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魏晔</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15649869127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504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河南向问律师事务所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郑州市郑东新区金水东路85号3号楼5层501号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李武</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13523536000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505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河南理权律师事务所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郑东新区东风东路东、普惠路西、创业路北1号楼2单元4层401、402</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潘振庆</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18537139929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506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河南宝泊律师事务所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郑东新区福禄街108号20层06号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王晋恺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13223018360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507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河南宪鹏律师事务所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郑州市管城回族区鼎尚街17号1层1024</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蔡现鹏</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18037108000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508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河南卿缘律师事务所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郑东新区榆林北路36号1号楼5层506、507号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王忠亮</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18695899183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509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河南北政律师事务所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 xml:space="preserve">河南省郑州市郑东新区金水东路85号1608室 </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李鹏</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13674923606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510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河南元优律师事务所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郑东新区康宁街96号2单元11层1103号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丁志敏</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13723259605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511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河南博夏律师事务所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郑州市郑东新区金水东路33号美盛中心写字楼6层610</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袁春</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18937158534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512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河南誉坤律师事务所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郑东新区商都路100号1号楼2单元13层1311号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胡锐</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13939035357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513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河南腾瀚律师事务所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郑州市郑东新区和谐路东、福禄路南连邦新农大厦1113、1116室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管锋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037186567233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514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河南众象律师事务所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郑州市郑东新区祭城路南永和龙子湖广场2单元17层1711室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王林</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037153772039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515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河南紫鼎律师事务所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郑州市管城区东大街205号长江广场A座5楼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张明</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18137131977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516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金研（郑州）律师事务所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郑州市商都路5号附5号建业五栋大楼B座505</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9</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谷旭东</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13838189898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517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河南恒明律师事务所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郑州市紫荆山路72号裕鸿花园C座</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侯平利</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13903817730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518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河南金俯扬律师事务所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郑州市郑东新区金水东路49号绿地原盛国际2号楼2单元5层208</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赵志福</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18538923458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519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河南澄廓律师事务所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紫荆山路60号11层1109号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张斌</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18103810727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520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河南知德律师事务所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河南省郑州市管城回族区紫荆山路219号4层408/409室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余子翔</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037161170099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521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河南厚润律师事务所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郑东新区榆林北路36号1号楼34层3409号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赵邦宏</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18838135002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522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河南镜涵律师事务所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郑州市郑东新区七里河南路75号11层1102室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单小坡</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0371-55912671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523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河南晨启律师事务所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郑州市金水区金水东路85号1号楼13层1304号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唐柏莉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13203881287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524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河南精与诚律师事务所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河南省郑州市紫荆山路</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61号14层1419、1420号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杨海鹏</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037163375859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525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河南卓方律师事务所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郑州市紫荆山路66号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郭刚</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18638532888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526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河南铭树律师事务所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郑州市管城区文治路20号云时代广场6号楼4楼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任彦群</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037165353955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527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河南洛太（郑州）律师事务所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郑州市郑东新区祭城路南尚德街北永和龙子湖中央广场A座2单元8层815</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马青山</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13849951073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528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河南星佑律师事务所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郑州市郑东新区祥盛街11号豫法东苑611室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万东</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037163331610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529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河南金色世纪律师事务所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郑州市东风南路与商鼎路交叉口升龙广场三号楼A座805</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张凌燕</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66364492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530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河南杰和杰律师事务所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郑州市郑东新区正光路22号行署国际广场3号楼1003-1006室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杨瑞</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13603860869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531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河南博惟盛律师事务所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金水区玉凤路与福元路交叉口（南浦国际金融中心三楼）</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周邦俊</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15713870671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532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河南贵言律师事务所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紫荆山路62号-1号22层2219号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徐新峰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13503839526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533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河南郑港律师事务所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郑州市管城区紫荆山路63号23层2315、2316号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陈天鹏</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0371-66681782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534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河南聚邦律师事务所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管城回族区商城路229号体育宾馆二楼2205室、四楼A602、A603、A605室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崔会英</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13015532777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535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河南英迪律师事务所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郑州市金水区文化路9号9层906号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2</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郭建勋</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15515562509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536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河南法地律师事务所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郑东新区商务内环路9号楼16层1609号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冯建利</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13523405196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537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上海知谦（郑州）律师事务所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郑州市郑东新区榆林北路36号1号楼13层1309号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任爱钦</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15981916951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538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河南聚铭律师事务所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郑州市管城区紫荆山路61号裕鸿国际C座818室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10</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刘凤彬</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13333860286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539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河南讼音律师事务所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郑州市郑东新区普济路27号8层809</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付齐星</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18739913852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540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北京国振（郑州）律师事务所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郑东新区金水东路85号4号楼17层1703号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王文芹</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13910318928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541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河南金谋（郑州）律师事务所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郑东新区金水东路49号2号楼15层163、164号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张亚辉</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0393-6106719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542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海南云联（郑州）律师事务所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郑东新区普惠路80号1号楼1单元34层3419-3420</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7</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周敏</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13971279562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543</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山西邦宁（郑州）律师事务所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河南省郑州市商鼎路与心怡路永和宇宙星广场703号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陈俊强</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15835101959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544</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河南铎钧律师事务所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紫荆山路62号-1号11层1123号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李猛</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15890081023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545</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河南沃华律师事务所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升龙广场三号楼B座1013号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王丽侠</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13103859026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546</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河南盈硕律师事务所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郑州市金水区姚砦路133号金成时代广场12号楼24层2407</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秦宏</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18037863396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547</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河南国赢律师事务所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河南省郑州市管城回族区东大街185号紫燕华庭1号楼二单元11层48号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武艳杰</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037166366691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548</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河南泽重律师事务所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河南省郑州市郑东新区普惠路80号1号楼2单元32层3202号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米宗周</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13703995359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549</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河南建魁律师事务所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金水东路49号绿地原盛国际2号楼2单元10层280室</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赵红魁</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13937103981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550</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河南纾解律师事务所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郑州市青年路145号6号楼10层1004、1005号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4</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张蒙</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18624955555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551</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河南康鼎律师事务所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东大街185号1号楼1单元13层55号</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5</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张锦宏</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13324061599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552</w:t>
            </w:r>
          </w:p>
        </w:tc>
        <w:tc>
          <w:tcPr>
            <w:tcW w:w="282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河南筑砼律师事务所</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cs="宋体"/>
                <w:b w:val="0"/>
                <w:bCs w:val="0"/>
                <w:i w:val="0"/>
                <w:color w:val="000000"/>
                <w:kern w:val="0"/>
                <w:sz w:val="21"/>
                <w:szCs w:val="21"/>
                <w:u w:val="none"/>
                <w:lang w:val="en-US" w:eastAsia="zh-CN" w:bidi="ar"/>
              </w:rPr>
              <w:t>管城区司法局</w:t>
            </w:r>
          </w:p>
        </w:tc>
        <w:tc>
          <w:tcPr>
            <w:tcW w:w="3964"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郑州市管城回族区紫东路186号2号楼2层212、202、203</w:t>
            </w:r>
          </w:p>
        </w:tc>
        <w:tc>
          <w:tcPr>
            <w:tcW w:w="94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3</w:t>
            </w:r>
          </w:p>
        </w:tc>
        <w:tc>
          <w:tcPr>
            <w:tcW w:w="1496"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王晓玲</w:t>
            </w:r>
          </w:p>
        </w:tc>
        <w:tc>
          <w:tcPr>
            <w:tcW w:w="230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color w:val="000000"/>
                <w:kern w:val="0"/>
                <w:sz w:val="21"/>
                <w:szCs w:val="21"/>
                <w:u w:val="none"/>
                <w:lang w:val="en-US" w:eastAsia="zh-CN" w:bidi="ar"/>
              </w:rPr>
              <w:t>13803990125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553</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河南点石律师事务所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郑州高新企业加速器产业园南区C26-1</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29</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胡剑南</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13803712344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554</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河南锦盾律师事务所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郑州市高新技术产业开发区大学科技园东区16号楼c座501</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12</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张圣涛</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18638786860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555</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河南高章律师事务所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郑州市高新技术产业开发区科学大道89号4号楼A单元25层321、322、335、336室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周志瑞</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18638791709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556</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河南胜威律师事务所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郑州市金水东路49号绿地原盛国际1号楼B座20层209室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14</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刘磊</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13938474888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557</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河南太昊律师事务所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郑州市中原区建设西路187号泰隆大厦803室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12</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宁明义</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13503711907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558</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河南李彤律师事务所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郑州市金水东路49号绿地原盛国际3号楼A座6层79-80室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4</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樊鸿烈</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13253539915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559</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河南正方圆律师事务所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郑州市桐柏南路238号凯旋门大厦A座九层</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47</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白雪</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13523004499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560</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河南坤创律师事务所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 郑州市高新区迎春街53号12幢1单元461、462号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7</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楚子毅</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18539915197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561</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河南辰初律师事务所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郑州市中原区桐柏路与陇海路金中环B座1905</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8</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李建强</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13938266786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562</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河南零度律师事务所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郑州市高新区碧桃路20号21号楼3栋</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16</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王华丽</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18539262120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563</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河南千诺律师事务所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郑州市高新技术开发区金梭路41号1号楼1单元6层29号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8</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赵卫东</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18134712588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564</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河南金色阳光律师事务所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郑州市金水区金水东路85号雅宝东方国际广场3号楼707室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20</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刘海威</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13803838318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565</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河南公和全律师事务所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郑州市高新技术产业开发区冬青街26号5号楼4层403室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冯进</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13683814450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566</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北京培仁（郑州）律师事务所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郑州市中原国家广告产业园2号楼18层</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9</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邓芳</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18937140668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567</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河南中诺律师事务所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郑州市中原区桐柏路与陇海路交叉口升龙金中环B座30层3008室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11</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王霄力</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13213016099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568</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河南光法律师事务所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郑州CBD商务内环路29号新蒲大厦5楼501室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51</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魏涛</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13837133211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569</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河南迅迪律师事务所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郑州市中原区桐柏路陇海路交叉口升龙金中环B座1709、1710、1712、1701室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22</w:t>
            </w:r>
          </w:p>
        </w:tc>
        <w:tc>
          <w:tcPr>
            <w:tcW w:w="1496" w:type="dxa"/>
            <w:noWrap w:val="0"/>
            <w:vAlign w:val="center"/>
          </w:tcPr>
          <w:p>
            <w:pPr>
              <w:numPr>
                <w:ilvl w:val="0"/>
                <w:numId w:val="0"/>
              </w:num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王福满</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13674947858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570</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河南驰凯律师事务所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郑州市中原区迎欣南路南、须水河东路东元通大厦10层1001室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6</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孙耀龙</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p>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13513891866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571</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河南见素律师事务所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郑州市二七区航海中路兴华南街升龙城二七中心B座2217室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20</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李峰</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13938563898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572</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河南兆维律师事务所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郑州市中原区桐柏南路238号凯旋门B座1001室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11</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王寒</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18037160088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573</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河南优泽律师事务所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郑州市中原区巨正大厦A座3107室，1308室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8</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张小明</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15038249636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574</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 xml:space="preserve">河南亚洋律师事务所 </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郑州市二七区航海中路兴华南街升龙城二七中心A座2704-2707</w:t>
            </w:r>
            <w:r>
              <w:rPr>
                <w:rFonts w:hint="eastAsia" w:ascii="宋体" w:hAnsi="宋体" w:eastAsia="宋体" w:cs="宋体"/>
                <w:b w:val="0"/>
                <w:bCs w:val="0"/>
                <w:sz w:val="21"/>
                <w:szCs w:val="21"/>
                <w:vertAlign w:val="baseline"/>
                <w:lang w:eastAsia="zh-CN"/>
              </w:rPr>
              <w:t>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17</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李甜</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13938509598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575</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河南正润律师事务所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p>
            <w:pPr>
              <w:ind w:left="0" w:leftChars="0" w:firstLine="0" w:firstLineChars="0"/>
              <w:jc w:val="center"/>
              <w:rPr>
                <w:rFonts w:hint="eastAsia" w:ascii="宋体" w:hAnsi="宋体" w:eastAsia="宋体" w:cs="宋体"/>
                <w:b w:val="0"/>
                <w:bCs w:val="0"/>
                <w:sz w:val="21"/>
                <w:szCs w:val="21"/>
                <w:vertAlign w:val="baseline"/>
                <w:lang w:eastAsia="zh-CN"/>
              </w:rPr>
            </w:pP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郑州市中原区升龙天汇广场6号院东单云47号</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12</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p>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邱学金</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p>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13592563063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576</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河南中寨律师事务所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郑州市中原区秦岭路与建设路西元国际广场东塔B座1103室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6</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杜花荣</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15981819998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577</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河南红达律师事务所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郑州市金水区农业路19号</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94</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赵红图</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13526808333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578</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河南博想律师事务所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郑州市中原区冉屯路东、农业路北枫华大厦15A楼15A1室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4</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丁锐</w:t>
            </w:r>
          </w:p>
        </w:tc>
        <w:tc>
          <w:tcPr>
            <w:tcW w:w="2307" w:type="dxa"/>
            <w:noWrap w:val="0"/>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18838148886</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579</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河南臻中律师事务所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val="en-US" w:eastAsia="zh-CN" w:bidi="ar"/>
              </w:rPr>
              <w:t>郑州市高新技术产业开发区金梭路41号1号楼1单元6层29号</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赵瑞力</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17734781275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580</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河南美盈律师事务所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河南省郑州市中原区西站路26号中原站办公东楼</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王超</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13643861212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581</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河南晟海律师事务所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河南省郑州市高新区冬青街26号河南省电子商务产业园7号楼605室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宋江丽</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13526501868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582</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河南犀原律师事务所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郑州市中原区汝河路92号1号楼3单元502室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6</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杨共和</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15515615966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583</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河南言正律师事务所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郑州市高新技术产业开发区大学科技园东区13号楼1201室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王兴伟</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15038131460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584</w:t>
            </w:r>
          </w:p>
        </w:tc>
        <w:tc>
          <w:tcPr>
            <w:tcW w:w="2826" w:type="dxa"/>
            <w:noWrap w:val="0"/>
            <w:vAlign w:val="center"/>
          </w:tcPr>
          <w:p>
            <w:pPr>
              <w:ind w:left="0" w:leftChars="0" w:firstLine="0" w:firstLineChars="0"/>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河南博扬律师事务所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郑州市中原区桐柏路206号国贸公馆2号楼1006室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夏冉伟</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13213014083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585</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河南康禄律师事务所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河南省郑州市中原区陇海路升龙金中环B座3011</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王成事</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15517758512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586</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河南才汇律师事务所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河南省郑州市中原区中原西路与杭州路交叉口东北角</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12</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范宽云</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15136188870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587</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河南兆旭律师事务所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val="en-US" w:eastAsia="zh-CN" w:bidi="ar"/>
              </w:rPr>
              <w:t>管城回族区紫荆山路西、法院东街南兴达国贸号楼18层1819，1820室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8</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刘冰峰</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17603860862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588</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河南大象律师事务所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河南省郑州市高新区长椿路11号Y09幢5层</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28</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尹周</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13598867773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589</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河南满川律师事务所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河南省郑州市高新技术产业开发区科学大道53号2号楼20层313室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10</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陆郑江</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13393712929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590</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 xml:space="preserve">河南良邦律师事务所 </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 xml:space="preserve"> 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郑州市中原区淮河西路21号F15-1512-1513</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17人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杨春瑞</w:t>
            </w:r>
          </w:p>
        </w:tc>
        <w:tc>
          <w:tcPr>
            <w:tcW w:w="2307" w:type="dxa"/>
            <w:noWrap w:val="0"/>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13939082299</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591</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河南川都律师事务所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郑州市二七区大学路绿地滨湖国际中心三区二号楼1610室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2人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冯建海</w:t>
            </w:r>
          </w:p>
        </w:tc>
        <w:tc>
          <w:tcPr>
            <w:tcW w:w="2307" w:type="dxa"/>
            <w:noWrap w:val="0"/>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15101157960</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592</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河南创志律师事务所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郑陇海西路州市中原区陇海西路98号2号楼2单元2403</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3人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董振良</w:t>
            </w:r>
          </w:p>
        </w:tc>
        <w:tc>
          <w:tcPr>
            <w:tcW w:w="2307" w:type="dxa"/>
            <w:noWrap w:val="0"/>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13903846394</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593</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河南洲博律师事务所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郑州市二七区航海中路106号院8号楼24层2411、2412、2413、2414号</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29</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王天其</w:t>
            </w:r>
          </w:p>
        </w:tc>
        <w:tc>
          <w:tcPr>
            <w:tcW w:w="2307"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kern w:val="2"/>
                <w:sz w:val="21"/>
                <w:szCs w:val="21"/>
                <w:lang w:val="en-US" w:eastAsia="zh-CN" w:bidi="ar"/>
              </w:rPr>
              <w:t>18236933555</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594</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河南创力律师事务所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 xml:space="preserve"> 中原区司法局  </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郑州市中原区陇海西路338号金中环B座1612</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21人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杜向华</w:t>
            </w:r>
          </w:p>
        </w:tc>
        <w:tc>
          <w:tcPr>
            <w:tcW w:w="2307" w:type="dxa"/>
            <w:noWrap w:val="0"/>
            <w:vAlign w:val="center"/>
          </w:tcPr>
          <w:p>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13703714187</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595</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河南兴言律师事务所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 xml:space="preserve">中原区司法局  </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郑州市中原区建设西路73号19、20、21、24</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13人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刘强</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13838265938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596</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河南大务律师事务所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郑州市中原区桐柏路陇海路升龙金中环B座2805室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8人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杜亚涛</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18939506895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597</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河南格调律师事务所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郑州市中原区嵩山北路222号天龙大厦14层1602A、1602B</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16人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韩文君</w:t>
            </w:r>
          </w:p>
        </w:tc>
        <w:tc>
          <w:tcPr>
            <w:tcW w:w="2307" w:type="dxa"/>
            <w:noWrap w:val="0"/>
            <w:vAlign w:val="center"/>
          </w:tcPr>
          <w:p>
            <w:pPr>
              <w:numPr>
                <w:ilvl w:val="0"/>
                <w:numId w:val="0"/>
              </w:numPr>
              <w:ind w:left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18703679518</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598</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河南彭友律师事务所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 xml:space="preserve"> 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郑州市中原区桐柏路206号国贸公馆2号楼1709、1710、1711室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7人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彭建功</w:t>
            </w:r>
          </w:p>
        </w:tc>
        <w:tc>
          <w:tcPr>
            <w:tcW w:w="2307" w:type="dxa"/>
            <w:noWrap w:val="0"/>
            <w:vAlign w:val="center"/>
          </w:tcPr>
          <w:p>
            <w:pPr>
              <w:numPr>
                <w:ilvl w:val="0"/>
                <w:numId w:val="0"/>
              </w:numPr>
              <w:ind w:left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13838002219</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599</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 xml:space="preserve">河南大豫律师事务所 </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郑州市中原区桐柏北路92号院7号楼2一13号</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9人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张伯承</w:t>
            </w:r>
          </w:p>
        </w:tc>
        <w:tc>
          <w:tcPr>
            <w:tcW w:w="2307" w:type="dxa"/>
            <w:noWrap w:val="0"/>
            <w:vAlign w:val="center"/>
          </w:tcPr>
          <w:p>
            <w:pPr>
              <w:numPr>
                <w:ilvl w:val="0"/>
                <w:numId w:val="0"/>
              </w:numPr>
              <w:ind w:left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13837175699</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600</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河南荣望律师事务所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郑州市中原区中原中路171号6号楼1-2层112号</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11人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张绍杰</w:t>
            </w:r>
          </w:p>
        </w:tc>
        <w:tc>
          <w:tcPr>
            <w:tcW w:w="2307" w:type="dxa"/>
            <w:noWrap w:val="0"/>
            <w:vAlign w:val="center"/>
          </w:tcPr>
          <w:p>
            <w:pPr>
              <w:numPr>
                <w:ilvl w:val="0"/>
                <w:numId w:val="0"/>
              </w:numPr>
              <w:ind w:left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15286809717</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601</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 xml:space="preserve"> 河南达愿律师事务所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郑州市中原区陇海西路338号升龙金中环A座1103、1104</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5人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王庆响</w:t>
            </w:r>
          </w:p>
        </w:tc>
        <w:tc>
          <w:tcPr>
            <w:tcW w:w="2307" w:type="dxa"/>
            <w:noWrap w:val="0"/>
            <w:vAlign w:val="center"/>
          </w:tcPr>
          <w:p>
            <w:pPr>
              <w:numPr>
                <w:ilvl w:val="0"/>
                <w:numId w:val="0"/>
              </w:numPr>
              <w:ind w:left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18037165699</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602</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河南昭惠律师事务所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 xml:space="preserve">中原区司法局 </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郑州市金水区金水路219号盛润国际广场东座21层</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13人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刘鑫</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13733857357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603</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河南秉初律师事务所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郑州市中原区陇海路西路338号5号楼18层1806号</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10人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白爱敏</w:t>
            </w:r>
          </w:p>
        </w:tc>
        <w:tc>
          <w:tcPr>
            <w:tcW w:w="2307" w:type="dxa"/>
            <w:noWrap w:val="0"/>
            <w:vAlign w:val="center"/>
          </w:tcPr>
          <w:p>
            <w:pPr>
              <w:numPr>
                <w:ilvl w:val="0"/>
                <w:numId w:val="0"/>
              </w:numPr>
              <w:ind w:left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13393733211</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604</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河南高光律师事务所</w:t>
            </w:r>
          </w:p>
        </w:tc>
        <w:tc>
          <w:tcPr>
            <w:tcW w:w="1755" w:type="dxa"/>
            <w:noWrap w:val="0"/>
            <w:vAlign w:val="center"/>
          </w:tcPr>
          <w:p>
            <w:pPr>
              <w:ind w:left="0" w:leftChars="0" w:firstLine="0" w:firstLineChars="0"/>
              <w:jc w:val="both"/>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郑州市中原区秦岭路165号巨正大厦A座12层A1212</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9人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李杰</w:t>
            </w:r>
          </w:p>
        </w:tc>
        <w:tc>
          <w:tcPr>
            <w:tcW w:w="2307" w:type="dxa"/>
            <w:noWrap w:val="0"/>
            <w:vAlign w:val="center"/>
          </w:tcPr>
          <w:p>
            <w:pPr>
              <w:numPr>
                <w:ilvl w:val="0"/>
                <w:numId w:val="0"/>
              </w:numPr>
              <w:ind w:left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13838038761</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605</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河南超图律师事务所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郑州市中原区建设西路118号华亚广场4单元902室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4人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郭海峰</w:t>
            </w:r>
          </w:p>
        </w:tc>
        <w:tc>
          <w:tcPr>
            <w:tcW w:w="2307" w:type="dxa"/>
            <w:noWrap w:val="0"/>
            <w:vAlign w:val="center"/>
          </w:tcPr>
          <w:p>
            <w:pPr>
              <w:numPr>
                <w:ilvl w:val="0"/>
                <w:numId w:val="0"/>
              </w:numPr>
              <w:ind w:left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13939033353</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606</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河南</w:t>
            </w:r>
            <w:r>
              <w:rPr>
                <w:rFonts w:hint="eastAsia" w:ascii="宋体" w:hAnsi="宋体" w:eastAsia="宋体" w:cs="宋体"/>
                <w:b w:val="0"/>
                <w:bCs w:val="0"/>
                <w:kern w:val="2"/>
                <w:sz w:val="21"/>
                <w:szCs w:val="21"/>
                <w:lang w:eastAsia="zh-CN" w:bidi="ar"/>
              </w:rPr>
              <w:t>豫师律师</w:t>
            </w:r>
            <w:r>
              <w:rPr>
                <w:rFonts w:hint="eastAsia" w:ascii="宋体" w:hAnsi="宋体" w:eastAsia="宋体" w:cs="宋体"/>
                <w:b w:val="0"/>
                <w:bCs w:val="0"/>
                <w:sz w:val="21"/>
                <w:szCs w:val="21"/>
                <w:lang w:eastAsia="zh-CN"/>
              </w:rPr>
              <w:t>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val="en-US" w:eastAsia="zh-CN" w:bidi="ar"/>
              </w:rPr>
              <w:t>郑州市中原区汝河路136号18号楼6层603、605</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7人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窦川</w:t>
            </w:r>
          </w:p>
        </w:tc>
        <w:tc>
          <w:tcPr>
            <w:tcW w:w="2307"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center"/>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13623816772</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607</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000000"/>
                <w:kern w:val="0"/>
                <w:sz w:val="21"/>
                <w:szCs w:val="21"/>
                <w:lang w:val="en-US" w:eastAsia="zh-CN" w:bidi="ar"/>
              </w:rPr>
              <w:t>河南腾耀律师事务所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000000"/>
                <w:kern w:val="0"/>
                <w:sz w:val="21"/>
                <w:szCs w:val="21"/>
                <w:lang w:eastAsia="zh-CN" w:bidi="ar"/>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000000"/>
                <w:kern w:val="0"/>
                <w:sz w:val="21"/>
                <w:szCs w:val="21"/>
                <w:lang w:val="en-US" w:eastAsia="zh-CN" w:bidi="ar"/>
              </w:rPr>
              <w:t>河南省郑州高新技术产业开发区国家大学科技园（东区）13号楼1203室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000000"/>
                <w:kern w:val="0"/>
                <w:sz w:val="21"/>
                <w:szCs w:val="21"/>
                <w:lang w:eastAsia="zh-CN" w:bidi="ar"/>
              </w:rPr>
              <w:t>8人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000000"/>
                <w:kern w:val="0"/>
                <w:sz w:val="21"/>
                <w:szCs w:val="21"/>
                <w:lang w:eastAsia="zh-CN" w:bidi="ar"/>
              </w:rPr>
              <w:t>常辉</w:t>
            </w:r>
          </w:p>
        </w:tc>
        <w:tc>
          <w:tcPr>
            <w:tcW w:w="2307"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13733850017</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608</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河南文中律师事务所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郑州高新技术产业开发区科学大道53号中原广告产业园1号楼9层24号</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25人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于世强</w:t>
            </w:r>
          </w:p>
        </w:tc>
        <w:tc>
          <w:tcPr>
            <w:tcW w:w="2307"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center"/>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17319793037</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609</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河南浩盈（郑州）律师事务所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郑州市高新区电厂路80号161号楼7楼63号</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9人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刘萧</w:t>
            </w:r>
          </w:p>
        </w:tc>
        <w:tc>
          <w:tcPr>
            <w:tcW w:w="2307"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center"/>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13526881981</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610</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河南九澳律师事务所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河南高新技术产业开发区科学大道53号中原广告产业园2号楼12层211</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27人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原习瑞</w:t>
            </w:r>
          </w:p>
        </w:tc>
        <w:tc>
          <w:tcPr>
            <w:tcW w:w="2307"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center"/>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13676970566</w:t>
            </w:r>
          </w:p>
          <w:p>
            <w:pPr>
              <w:ind w:left="0" w:leftChars="0" w:firstLine="0" w:firstLineChars="0"/>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611</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上海汉盛（郑州）律师事务所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河南省郑州市金水区国信广场13楼汉盛律所</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4人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桑彦彬</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18614955208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612</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河南言理律师事务所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郑州市郑东新区商务内环西二街伟业财智广场24层</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30人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毛启超</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13783447333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613</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河南爱邦律师事务所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郑州市中原区桐柏路43号郑州科技大厦1312室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9人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孙宏磊</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13937198635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614</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 xml:space="preserve">河南权盾律师事务所 </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郑州高新技术产业开发区西三环路283号12号楼1-4层5号</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12人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崔永辉</w:t>
            </w:r>
          </w:p>
        </w:tc>
        <w:tc>
          <w:tcPr>
            <w:tcW w:w="2307" w:type="dxa"/>
            <w:noWrap w:val="0"/>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15638260266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615</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河南郑声律师事务所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郑州市高新区科学大道89号升龙又一城B座17层529</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27人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刘国栋</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13603862478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616</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河南民坤律师事务所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郑州市桐柏南路238号凯旋门B座2502</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10人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余钦杰</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13213016699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617</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河南周运昌律师事务所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郑州市高新区科学大道丁香里52号3号楼1单元168、169</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7</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周喜豪</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13803820597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618</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河南无失律师事务所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郑州市中原区中原西路44号1号楼第12层1203号</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5人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刘晓姝</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15617596858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619</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河南好德律师事务所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郑州市中原区建设西路187号8层804</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9人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薛盾</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13383837006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620</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河南诺方律师事务所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郑州市中原区中原中路220号裕达国际贸易中心A座16层</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8人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朱秩成</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13838397329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621</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河南利物律师事务所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郑州市中原区巨正大厦25层2510、2511号</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7人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李东风</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18703670983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622</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河南怡中律师事务所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河南省郑州市中原区中原中路123号29号楼8层806、807室</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5人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张占朝</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15939002576</w:t>
            </w:r>
          </w:p>
        </w:tc>
      </w:tr>
      <w:tr>
        <w:tblPrEx>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623</w:t>
            </w:r>
          </w:p>
        </w:tc>
        <w:tc>
          <w:tcPr>
            <w:tcW w:w="282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河南君召律师事务所</w:t>
            </w:r>
          </w:p>
        </w:tc>
        <w:tc>
          <w:tcPr>
            <w:tcW w:w="1755"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中原区司法局</w:t>
            </w:r>
          </w:p>
        </w:tc>
        <w:tc>
          <w:tcPr>
            <w:tcW w:w="3964"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河南省郑州市中原区桐柏北路92号院7号楼4单元38号</w:t>
            </w:r>
          </w:p>
        </w:tc>
        <w:tc>
          <w:tcPr>
            <w:tcW w:w="94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6人</w:t>
            </w:r>
          </w:p>
        </w:tc>
        <w:tc>
          <w:tcPr>
            <w:tcW w:w="1496"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lang w:eastAsia="zh-CN" w:bidi="ar"/>
              </w:rPr>
              <w:t>何洪涛</w:t>
            </w:r>
          </w:p>
        </w:tc>
        <w:tc>
          <w:tcPr>
            <w:tcW w:w="2307" w:type="dxa"/>
            <w:noWrap w:val="0"/>
            <w:vAlign w:val="center"/>
          </w:tcPr>
          <w:p>
            <w:pPr>
              <w:ind w:left="0" w:lef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13014664321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624</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河南良笛律师事务所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郑州市二七区升龙国际中心B区5号楼1单元1801号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李琳</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13949050678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625</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河南舒展律师事务所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郑州市二七区升龙国际中心B区2号楼2单元613—614号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37</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张书占</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13703999180</w:t>
            </w:r>
          </w:p>
        </w:tc>
      </w:tr>
      <w:tr>
        <w:tblPrEx>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626</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河南良达律师事务所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郑州市二七区大学南路绿地滨湖国际城一区1号楼1601-1606</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50</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朱国华</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15093295191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627</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河南劳学律师事务所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郑州市金水区青年路145号升龙环球大厦C座805室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李永红</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13937153951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628</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河南宙平律师事务所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郑州市中原区建设西路118号1号楼2单元18层1801号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9</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张剑平</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13203739155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629</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河南仟道律师事务所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郑州市二七区京广南路58号院3号楼7层702室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马令</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19138023899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630</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河南力克律师事务所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郑州市二七区祥云路1号1号楼2单元29层2903、2904、2905</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邹林壮</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13525555983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631</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河南英基律师事务所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vertAlign w:val="baseline"/>
                <w:lang w:eastAsia="zh-CN" w:bidi="ar-SA"/>
              </w:rPr>
              <w:t>郑州市二七区嵩山南路262号1号楼13层1305、1306号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10</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孙莉</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15303847688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632</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mc:AlternateContent>
                <mc:Choice Requires="wps">
                  <w:drawing>
                    <wp:anchor distT="0" distB="0" distL="114300" distR="114300" simplePos="0" relativeHeight="251660288" behindDoc="0" locked="0" layoutInCell="1" allowOverlap="1">
                      <wp:simplePos x="0" y="0"/>
                      <wp:positionH relativeFrom="column">
                        <wp:posOffset>984250</wp:posOffset>
                      </wp:positionH>
                      <wp:positionV relativeFrom="paragraph">
                        <wp:posOffset>212090</wp:posOffset>
                      </wp:positionV>
                      <wp:extent cx="2540" cy="1270"/>
                      <wp:effectExtent l="9525" t="20955" r="26035" b="34925"/>
                      <wp:wrapNone/>
                      <wp:docPr id="2" name="墨迹 5"/>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4">
                                <w14:nvContentPartPr>
                                  <w14:cNvPr id="2" name="墨迹 5"/>
                                  <w14:cNvContentPartPr>
                                    <a14:cpLocks xmlns:a14="http://schemas.microsoft.com/office/drawing/2010/main" noGrp="1" noChangeAspect="1"/>
                                  </w14:cNvContentPartPr>
                                </w14:nvContentPartPr>
                                <w14:xfrm>
                                  <a:off x="2423795" y="5302250"/>
                                  <a:ext cx="8890" cy="8890"/>
                                </w14:xfrm>
                              </w14:contentPart>
                            </mc:Choice>
                          </mc:AlternateContent>
                        </a:graphicData>
                      </a:graphic>
                    </wp:anchor>
                  </w:drawing>
                </mc:Choice>
                <mc:Fallback>
                  <w:pict>
                    <v:shape id="墨迹 5" o:spid="_x0000_s1026" o:spt="75" type="#_x0000_t75" style="position:absolute;left:0pt;margin-left:77.5pt;margin-top:16.7pt;height:0.1pt;width:0.2pt;z-index:251660288;mso-width-relative:page;mso-height-relative:page;" coordsize="21600,21600" o:gfxdata="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">
                      <v:imagedata r:id="rId5" o:title=""/>
                      <o:lock v:ext="edit"/>
                    </v:shape>
                  </w:pict>
                </mc:Fallback>
              </mc:AlternateContent>
            </w:r>
            <w:r>
              <w:rPr>
                <w:rFonts w:hint="eastAsia" w:ascii="宋体" w:hAnsi="宋体" w:eastAsia="宋体" w:cs="宋体"/>
                <w:b w:val="0"/>
                <w:bCs w:val="0"/>
                <w:sz w:val="21"/>
                <w:szCs w:val="21"/>
              </w:rPr>
              <mc:AlternateContent>
                <mc:Choice Requires="wps">
                  <w:drawing>
                    <wp:anchor distT="0" distB="0" distL="114300" distR="114300" simplePos="0" relativeHeight="251659264" behindDoc="0" locked="0" layoutInCell="1" allowOverlap="1">
                      <wp:simplePos x="0" y="0"/>
                      <wp:positionH relativeFrom="column">
                        <wp:posOffset>480060</wp:posOffset>
                      </wp:positionH>
                      <wp:positionV relativeFrom="paragraph">
                        <wp:posOffset>122555</wp:posOffset>
                      </wp:positionV>
                      <wp:extent cx="2540" cy="1270"/>
                      <wp:effectExtent l="9525" t="20955" r="26035" b="34925"/>
                      <wp:wrapNone/>
                      <wp:docPr id="1" name="墨迹 4"/>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6">
                                <w14:nvContentPartPr>
                                  <w14:cNvPr id="1" name="墨迹 4"/>
                                  <w14:cNvContentPartPr>
                                    <a14:cpLocks xmlns:a14="http://schemas.microsoft.com/office/drawing/2010/main" noGrp="1" noChangeAspect="1"/>
                                  </w14:cNvContentPartPr>
                                </w14:nvContentPartPr>
                                <w14:xfrm>
                                  <a:off x="1919605" y="5106035"/>
                                  <a:ext cx="8890" cy="8890"/>
                                </w14:xfrm>
                              </w14:contentPart>
                            </mc:Choice>
                          </mc:AlternateContent>
                        </a:graphicData>
                      </a:graphic>
                    </wp:anchor>
                  </w:drawing>
                </mc:Choice>
                <mc:Fallback>
                  <w:pict>
                    <v:shape id="墨迹 4" o:spid="_x0000_s1026" o:spt="75" type="#_x0000_t75" style="position:absolute;left:0pt;margin-left:37.8pt;margin-top:9.65pt;height:0.1pt;width:0.2pt;z-index:251659264;mso-width-relative:page;mso-height-relative:page;" coordsize="21600,21600" o:gfxdata="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">
                      <v:imagedata r:id="rId5" o:title=""/>
                      <o:lock v:ext="edit"/>
                    </v:shape>
                  </w:pict>
                </mc:Fallback>
              </mc:AlternateContent>
            </w:r>
            <w:r>
              <w:rPr>
                <w:rFonts w:hint="eastAsia" w:ascii="宋体" w:hAnsi="宋体" w:eastAsia="宋体" w:cs="宋体"/>
                <w:b w:val="0"/>
                <w:bCs w:val="0"/>
                <w:sz w:val="21"/>
                <w:szCs w:val="21"/>
              </w:rPr>
              <w:t>河南博之律师事务所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郑州市二七区政通路71号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郭国平</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13939008049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633</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mc:AlternateContent>
                <mc:Choice Requires="wps">
                  <w:drawing>
                    <wp:anchor distT="0" distB="0" distL="114300" distR="114300" simplePos="0" relativeHeight="251662336" behindDoc="0" locked="0" layoutInCell="1" allowOverlap="1">
                      <wp:simplePos x="0" y="0"/>
                      <wp:positionH relativeFrom="column">
                        <wp:posOffset>1167130</wp:posOffset>
                      </wp:positionH>
                      <wp:positionV relativeFrom="paragraph">
                        <wp:posOffset>155575</wp:posOffset>
                      </wp:positionV>
                      <wp:extent cx="2540" cy="1270"/>
                      <wp:effectExtent l="9525" t="20955" r="26035" b="34925"/>
                      <wp:wrapNone/>
                      <wp:docPr id="4" name="墨迹 2"/>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7">
                                <w14:nvContentPartPr>
                                  <w14:cNvPr id="4" name="墨迹 2"/>
                                  <w14:cNvContentPartPr>
                                    <a14:cpLocks xmlns:a14="http://schemas.microsoft.com/office/drawing/2010/main" noGrp="1" noChangeAspect="1"/>
                                  </w14:cNvContentPartPr>
                                </w14:nvContentPartPr>
                                <w14:xfrm>
                                  <a:off x="2606675" y="5130800"/>
                                  <a:ext cx="8890" cy="8890"/>
                                </w14:xfrm>
                              </w14:contentPart>
                            </mc:Choice>
                          </mc:AlternateContent>
                        </a:graphicData>
                      </a:graphic>
                    </wp:anchor>
                  </w:drawing>
                </mc:Choice>
                <mc:Fallback>
                  <w:pict>
                    <v:shape id="墨迹 2" o:spid="_x0000_s1026" o:spt="75" type="#_x0000_t75" style="position:absolute;left:0pt;margin-left:91.9pt;margin-top:12.25pt;height:0.1pt;width:0.2pt;z-index:251662336;mso-width-relative:page;mso-height-relative:page;" coordsize="21600,21600" o:gfxdata="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">
                      <v:imagedata r:id="rId5" o:title=""/>
                      <o:lock v:ext="edit"/>
                    </v:shape>
                  </w:pict>
                </mc:Fallback>
              </mc:AlternateContent>
            </w:r>
            <w:r>
              <w:rPr>
                <w:rFonts w:hint="eastAsia" w:ascii="宋体" w:hAnsi="宋体" w:eastAsia="宋体" w:cs="宋体"/>
                <w:b w:val="0"/>
                <w:bCs w:val="0"/>
                <w:sz w:val="21"/>
                <w:szCs w:val="21"/>
              </w:rPr>
              <mc:AlternateContent>
                <mc:Choice Requires="wps">
                  <w:drawing>
                    <wp:anchor distT="0" distB="0" distL="114300" distR="114300" simplePos="0" relativeHeight="251661312" behindDoc="0" locked="0" layoutInCell="1" allowOverlap="1">
                      <wp:simplePos x="0" y="0"/>
                      <wp:positionH relativeFrom="column">
                        <wp:posOffset>1111885</wp:posOffset>
                      </wp:positionH>
                      <wp:positionV relativeFrom="paragraph">
                        <wp:posOffset>100965</wp:posOffset>
                      </wp:positionV>
                      <wp:extent cx="2540" cy="1270"/>
                      <wp:effectExtent l="9525" t="20955" r="26035" b="34925"/>
                      <wp:wrapNone/>
                      <wp:docPr id="3" name="墨迹 1"/>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8">
                                <w14:nvContentPartPr>
                                  <w14:cNvPr id="3" name="墨迹 1"/>
                                  <w14:cNvContentPartPr>
                                    <a14:cpLocks xmlns:a14="http://schemas.microsoft.com/office/drawing/2010/main" noGrp="1" noChangeAspect="1"/>
                                  </w14:cNvContentPartPr>
                                </w14:nvContentPartPr>
                                <w14:xfrm>
                                  <a:off x="2552065" y="5075555"/>
                                  <a:ext cx="8890" cy="8890"/>
                                </w14:xfrm>
                              </w14:contentPart>
                            </mc:Choice>
                          </mc:AlternateContent>
                        </a:graphicData>
                      </a:graphic>
                    </wp:anchor>
                  </w:drawing>
                </mc:Choice>
                <mc:Fallback>
                  <w:pict>
                    <v:shape id="墨迹 1" o:spid="_x0000_s1026" o:spt="75" type="#_x0000_t75" style="position:absolute;left:0pt;margin-left:87.55pt;margin-top:7.95pt;height:0.1pt;width:0.2pt;z-index:251661312;mso-width-relative:page;mso-height-relative:page;" coordsize="21600,21600" o:gfxdata="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">
                      <v:imagedata r:id="rId5" o:title=""/>
                      <o:lock v:ext="edit"/>
                    </v:shape>
                  </w:pict>
                </mc:Fallback>
              </mc:AlternateContent>
            </w:r>
            <w:r>
              <w:rPr>
                <w:rFonts w:hint="eastAsia" w:ascii="宋体" w:hAnsi="宋体" w:eastAsia="宋体" w:cs="宋体"/>
                <w:b w:val="0"/>
                <w:bCs w:val="0"/>
                <w:sz w:val="21"/>
                <w:szCs w:val="21"/>
              </w:rPr>
              <w:t>河南开首律师事务所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郑州市二七区兴华南街10号四楼</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钱俊伟</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13937188711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634</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河南信心律师事务所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郑州市二七区大学路80号9号楼23层2316、2317室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11</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葛晓清</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15637121111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635</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河南天首律师事务所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郑州市二七区航海中路163号鼎盛时代大厦A座17层西</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7</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智慧</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13007511237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636</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河南昊广律师事务所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郑州市二七区京广中路 57 号 306 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苗永顺</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13373906991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637</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河南译达律师事务所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郑州市二七区淮河路49号高层1号楼3层座</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21</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王智勇</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13903836106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638</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河南谨讼律师事务所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郑州市二七区政通路66号B1035</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9</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刘炎</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13271578307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639</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河南帅法律师事务所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郑州市二七区大学南路二七万达广场12A1102室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12</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张锦宏</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13607668102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640</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河南泰卓律师事务所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郑州市二七区嵩山南路与绿水路交叉口亚星万嘉百汇1号楼18层1803～1807</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7</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史婧</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18135778251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641</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河南庚戌律师事务所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郑州市二七区大学南路8号万达13号楼7层</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10</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王剑</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18538265533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642</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河南天物律师事务所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郑州市金水区文化路115号金茂大厦B座8层</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陈瑞波</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13643830955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643</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河南新誉佳律师事务所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郑州市二七区航海中路163号鼎盛时代A1015室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14</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黄云天</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13303851219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644</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河南德施普律师事务所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郑州市二七区大学路80号华城国际中心9号楼2209、2210室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6</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张才战</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13598807055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645</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河南沣贤律师事务所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郑州市二七区大学路80号9号楼21层2131、2132、2101号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10</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葛晓波</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13838185568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646</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北京市</w:t>
            </w:r>
          </w:p>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道成（郑州）律师事务所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郑州市二七区大学路119号4幢</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柴治</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18539937695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647</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河南融业律师事务所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郑州市郑东新区商务外环路24号人保大厦12楼</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23</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刘晓</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18638615888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648</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河南中土律师事务所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郑州市二七区南三环大学路红星国际广场一号楼四楼北户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14</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韩智勇</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13903865027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649</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河南怡龙律师事务所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郑州市二七区桂江路亚新公馆2号楼B座12层</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周春杰</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13298168720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650</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河南仟铄律师事务所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郑州市二七区政通路66号院商业裙房二楼B2015号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10</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陈晓伟</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15937118987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651</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河南金霖源律师事务所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郑州市二七区航海中路106号院八号楼21层2125室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12</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米小娟</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15039074088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652</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河南书平律师事务所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郑州市二七区政通路68号院8号楼7层701室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9</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李素平</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15538106816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653</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河南顺宇律师事务所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郑州市金水区黄河路19号院1号楼</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10</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张亿彬</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13653841320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654</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河南都璟律师事务所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郑州市郑东新区普惠路80号1号楼2单元13层1306、1</w:t>
            </w:r>
            <w:r>
              <w:rPr>
                <w:rFonts w:hint="eastAsia" w:ascii="宋体" w:hAnsi="宋体" w:eastAsia="宋体" w:cs="宋体"/>
                <w:b w:val="0"/>
                <w:bCs w:val="0"/>
                <w:sz w:val="21"/>
                <w:szCs w:val="21"/>
                <w:vertAlign w:val="baseline"/>
                <w:lang w:eastAsia="zh-CN"/>
              </w:rPr>
              <w:t>307</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4</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孙长亮</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18838236526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655</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河南如璋律师事务所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郑州市二七区民主路10号华润大厦306室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6</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李全爱</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15729386666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656</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河南标向律师事务所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郑州市二七区大学南路与鼎盛大道滨湖绿地中心三区一号楼1701、1703室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7</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彭新民</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13653816312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657</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河南泰众律师事务所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w:t>
            </w:r>
            <w:r>
              <w:rPr>
                <w:rFonts w:hint="eastAsia" w:ascii="宋体" w:hAnsi="宋体" w:eastAsia="宋体" w:cs="宋体"/>
                <w:b w:val="0"/>
                <w:bCs w:val="0"/>
                <w:sz w:val="21"/>
                <w:szCs w:val="21"/>
                <w:vertAlign w:val="baseline"/>
                <w:lang w:val="en-US" w:eastAsia="zh-CN"/>
              </w:rPr>
              <w:t>郑东新区普惠路80号1号楼2单元26层2606、2607、2608号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10</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周光辉</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13937130400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658</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河南节节高律师事务所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郑州市郑东新区金水东路49号3C号楼6楼115室、114室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庞华东</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13526677868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659</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河南言东方律师事务所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河南省郑州市正兴街与福寿街交叉口正弘凯宾城1号楼32层</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50</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闫斌</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13938539988</w:t>
            </w:r>
          </w:p>
        </w:tc>
      </w:tr>
      <w:tr>
        <w:tblPrEx>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660</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北京市汉衡（郑州）律师事务所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郑州市郑东新区普济路连邦大厦2606室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6</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完颜德建</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13621016958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661</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河南大公匡法律师事务所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郑州市金水区金水东路21号永和国际广场C区C609</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8</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蔡雨谛</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18503855761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662</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河南攀威律师事务所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郑州市二七区南四环大学南路绿地中心三区2号楼1708、1709、1710</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刘新红</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13592550799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663</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河南睿翼律师事务所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郑州市中原区桐柏路锦艺中心A座2108室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4</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张睿</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13700888881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664</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河南诚普律师事务所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郑州市大学路绿地滨湖国际1区1号楼1209、1010</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8</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孙艳华</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13700869223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665</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河南步青律师事务所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郑州市金水路299号浦发大夏B10层</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12</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王耀</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13503733577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666</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河南学新律师事务所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郑州市航海中路163号鼎盛时代B座911</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9</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屈万学</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13607696029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667</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河南嘉同律师事务所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郑州市金水区经八路17号苹果工社702室、1008室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12</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回新生</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13333833041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668</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河南博风律师事务所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郑州市航海中路与兴华南街交叉口升龙城A座2106</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魏德强</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13703718105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669</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河南建创律师事务所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郑州市金水区金水路219号盛润国际广场东座1905室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8</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周旭</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13838080156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670</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河南豫粤律师事务所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郑州市二七区航海中路32号1号楼33层3302号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李龙</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13783592301</w:t>
            </w:r>
          </w:p>
        </w:tc>
      </w:tr>
      <w:tr>
        <w:tblPrEx>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671</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河南都林律师事务所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郑州市金水区纬五路3号东汇大厦7楼A709室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陶小久</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18039333836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672</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河南博正律师事务所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郑州市二七区嵩山路航海路东方大厦21楼</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32</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乐杰鸿</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13017692966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673</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河南冠甲律师事务所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郑州市二七区橄榄城A栋9楼901室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朱庆祥</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13592676360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674</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河南晴朗律师事务所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郑州市二七区航海中路163号鼎盛时代A座517室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4</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孙军涛</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13253690337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675</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河南秉哲律师事务所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郑州市二七区嵩山南路与安康路交叉口西侧中原商务809室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赵刚</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18538921303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676</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河南豫银律师事务所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郑州市二七区祥云路1号1号楼2单元5层508、509</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6</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孙中启</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13503831680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677</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河南铁霖律师事务所</w:t>
            </w:r>
          </w:p>
        </w:tc>
        <w:tc>
          <w:tcPr>
            <w:tcW w:w="1755" w:type="dxa"/>
            <w:noWrap w:val="0"/>
            <w:vAlign w:val="center"/>
          </w:tcPr>
          <w:p>
            <w:pPr>
              <w:jc w:val="distribute"/>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 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郑州二七区淮南街百姓路锦美南华府商铺一号楼三单元301</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许 铁</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13838137366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678</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河南景焱律师事务所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郑州市二七区民主路10号华润大厦606室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11</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万江涛</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15890659065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679</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河南律中律师事务所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郑州市二七区航海路163号鼎盛时代A座1012室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7</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李静</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15836986869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680</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河南沃原律师事务所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郑州市二七区大学路35号升龙天玺1号院1号楼1601室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12</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苏艳辉</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18638282800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681</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河南文贞律师事务所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郑州市郑东新区明理路266号木华广场3号楼B座2层216室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张长春</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13503719665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682</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河南良笛律师事务所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二七区司法局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郑州市二七区升龙国际中心B区5号楼1单元1801号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李琳</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13949050678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683</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河南亮辅律师事务所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惠济区司法局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郑州市东风路与信息学院路交叉口向西</w:t>
            </w:r>
            <w:r>
              <w:rPr>
                <w:rFonts w:hint="eastAsia" w:ascii="宋体" w:hAnsi="宋体" w:eastAsia="宋体" w:cs="宋体"/>
                <w:b w:val="0"/>
                <w:bCs w:val="0"/>
                <w:sz w:val="21"/>
                <w:szCs w:val="21"/>
                <w:vertAlign w:val="baseline"/>
                <w:lang w:val="en-US" w:eastAsia="zh-CN"/>
              </w:rPr>
              <w:t>50米财智名座1412</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 w:eastAsia="zh-CN"/>
              </w:rPr>
              <w:t>10</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薛海洲</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18638565657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684</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河南品卓律师事务所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惠济区司法局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郑州市</w:t>
            </w:r>
            <w:r>
              <w:rPr>
                <w:rFonts w:hint="eastAsia" w:ascii="宋体" w:hAnsi="宋体" w:eastAsia="宋体" w:cs="宋体"/>
                <w:b w:val="0"/>
                <w:bCs w:val="0"/>
                <w:sz w:val="21"/>
                <w:szCs w:val="21"/>
                <w:lang w:eastAsia="zh-CN"/>
              </w:rPr>
              <w:t>管城回族区文治路</w:t>
            </w:r>
            <w:r>
              <w:rPr>
                <w:rFonts w:hint="eastAsia" w:ascii="宋体" w:hAnsi="宋体" w:eastAsia="宋体" w:cs="宋体"/>
                <w:b w:val="0"/>
                <w:bCs w:val="0"/>
                <w:sz w:val="21"/>
                <w:szCs w:val="21"/>
                <w:lang w:val="en-US" w:eastAsia="zh-CN"/>
              </w:rPr>
              <w:t>9号3号楼</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 w:eastAsia="zh-CN"/>
              </w:rPr>
              <w:t>8</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李凤远</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17335791333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685</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 w:eastAsia="zh-CN"/>
              </w:rPr>
              <w:t>河南华语信律师事务所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惠济区司法局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农业路</w:t>
            </w:r>
            <w:r>
              <w:rPr>
                <w:rFonts w:hint="eastAsia" w:ascii="宋体" w:hAnsi="宋体" w:eastAsia="宋体" w:cs="宋体"/>
                <w:b w:val="0"/>
                <w:bCs w:val="0"/>
                <w:sz w:val="21"/>
                <w:szCs w:val="21"/>
                <w:vertAlign w:val="baseline"/>
                <w:lang w:val="en-US" w:eastAsia="zh-CN"/>
              </w:rPr>
              <w:t>60号附2号501、502室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何普娟</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19903827386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686</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河南润同律师事务所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惠济区司法局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惠济区清华园路艺茂国际仓</w:t>
            </w:r>
            <w:r>
              <w:rPr>
                <w:rFonts w:hint="eastAsia" w:ascii="宋体" w:hAnsi="宋体" w:eastAsia="宋体" w:cs="宋体"/>
                <w:b w:val="0"/>
                <w:bCs w:val="0"/>
                <w:sz w:val="21"/>
                <w:szCs w:val="21"/>
                <w:vertAlign w:val="baseline"/>
                <w:lang w:val="en-US" w:eastAsia="zh-CN"/>
              </w:rPr>
              <w:t>A2区3楼305/306/307/308/309/310</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10</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李晓晨</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18939508619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687</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河南文昭律师事务所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惠济区司法局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河南省郑州市惠济区月湖路39号10号楼4层405、408</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吕文</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13733176721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688</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河南建霞律师事务所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惠济区司法局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惠济区文化路和英才街交叉口东南角</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8</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胡建勋</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13783715628</w:t>
            </w:r>
          </w:p>
        </w:tc>
      </w:tr>
      <w:tr>
        <w:tblPrEx>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689</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河南庄敬律师事务所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惠济区司法局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河南省郑州市金水区金水路南建业路东</w:t>
            </w:r>
            <w:r>
              <w:rPr>
                <w:rFonts w:hint="eastAsia" w:ascii="宋体" w:hAnsi="宋体" w:eastAsia="宋体" w:cs="宋体"/>
                <w:b w:val="0"/>
                <w:bCs w:val="0"/>
                <w:sz w:val="21"/>
                <w:szCs w:val="21"/>
                <w:vertAlign w:val="baseline"/>
                <w:lang w:val="en-US" w:eastAsia="zh-CN"/>
              </w:rPr>
              <w:t>201号12号楼25层2509-2511/2519-2522室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7</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王军权</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13598416831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690</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河南博澳律师事务所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惠济区司法局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郑州市金水区姚寨路133号金成时代广场9号楼1602室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4</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吴伟峰</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13383815539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691</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北京君泽君（郑州）律师事务所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惠济区司法局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郑州市郑东新区金水东路88号楷林IFC-B座902至905</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李光水</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13837153085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692</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河南律冠律师事务所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惠济区司法局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val="en-US" w:eastAsia="zh-CN"/>
              </w:rPr>
              <w:t>郑州市惠济区花园路与英才街交叉口东北角正弘智空间A座5楼</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何利军</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13733173200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693</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河南鼎卿律师事务所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惠济区司法局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河南省郑州市迎宾路、香山路、金桥路交汇处，金荣盛景濠庭11号楼2单元05</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11</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薛少卿</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13703923842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694</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河南文魁律师事务所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惠济区司法局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郑州市惠济区南阳路</w:t>
            </w:r>
            <w:r>
              <w:rPr>
                <w:rFonts w:hint="eastAsia" w:ascii="宋体" w:hAnsi="宋体" w:eastAsia="宋体" w:cs="宋体"/>
                <w:b w:val="0"/>
                <w:bCs w:val="0"/>
                <w:sz w:val="21"/>
                <w:szCs w:val="21"/>
                <w:vertAlign w:val="baseline"/>
                <w:lang w:val="en-US" w:eastAsia="zh-CN"/>
              </w:rPr>
              <w:t>192号院1号楼16层1606号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韩丽</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15514359990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695</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河南厚业律师事务所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惠济区司法局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郑州市惠济区长兴路22号银江商务303</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4</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袁贵保</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13613862590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696</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河南澜清律师事务所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惠济区司法局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郑州市惠济区新城路</w:t>
            </w:r>
            <w:r>
              <w:rPr>
                <w:rFonts w:hint="eastAsia" w:ascii="宋体" w:hAnsi="宋体" w:eastAsia="宋体" w:cs="宋体"/>
                <w:b w:val="0"/>
                <w:bCs w:val="0"/>
                <w:sz w:val="21"/>
                <w:szCs w:val="21"/>
                <w:vertAlign w:val="baseline"/>
                <w:lang w:val="en-US" w:eastAsia="zh-CN"/>
              </w:rPr>
              <w:t>19号4号楼5层501</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19</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李聪</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13838397666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697</w:t>
            </w:r>
          </w:p>
        </w:tc>
        <w:tc>
          <w:tcPr>
            <w:tcW w:w="2826"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河南华威律师事务所</w:t>
            </w:r>
          </w:p>
        </w:tc>
        <w:tc>
          <w:tcPr>
            <w:tcW w:w="1755"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上街区司法局</w:t>
            </w:r>
          </w:p>
        </w:tc>
        <w:tc>
          <w:tcPr>
            <w:tcW w:w="3964"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郑州市上街区济源路街道育新街1幢5楼（506-510）</w:t>
            </w:r>
          </w:p>
        </w:tc>
        <w:tc>
          <w:tcPr>
            <w:tcW w:w="947"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7</w:t>
            </w:r>
          </w:p>
        </w:tc>
        <w:tc>
          <w:tcPr>
            <w:tcW w:w="1496"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许金开</w:t>
            </w:r>
          </w:p>
        </w:tc>
        <w:tc>
          <w:tcPr>
            <w:tcW w:w="2307"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13598050695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698</w:t>
            </w:r>
          </w:p>
        </w:tc>
        <w:tc>
          <w:tcPr>
            <w:tcW w:w="2826"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河南九嘉律师事务所</w:t>
            </w:r>
          </w:p>
        </w:tc>
        <w:tc>
          <w:tcPr>
            <w:tcW w:w="1755"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上街区司法局</w:t>
            </w:r>
          </w:p>
        </w:tc>
        <w:tc>
          <w:tcPr>
            <w:tcW w:w="3964"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郑州市上街区新安东路60号院1幢2层</w:t>
            </w:r>
          </w:p>
        </w:tc>
        <w:tc>
          <w:tcPr>
            <w:tcW w:w="947"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6</w:t>
            </w:r>
          </w:p>
        </w:tc>
        <w:tc>
          <w:tcPr>
            <w:tcW w:w="1496"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fldChar w:fldCharType="begin"/>
            </w:r>
            <w:r>
              <w:rPr>
                <w:rFonts w:hint="eastAsia" w:ascii="宋体" w:hAnsi="宋体" w:eastAsia="宋体" w:cs="宋体"/>
                <w:b w:val="0"/>
                <w:bCs w:val="0"/>
                <w:sz w:val="21"/>
                <w:szCs w:val="21"/>
                <w:vertAlign w:val="baseline"/>
                <w:lang w:val="en-US" w:eastAsia="zh-CN"/>
              </w:rPr>
              <w:instrText xml:space="preserve"> HYPERLINK "http://zz.oa.acla.org.cn/overview/javascript:parent.controller.executeBusiness({typeName:'lms.NormalLawyer',businessName:'overview-index',entityId:'7a0a7f97e3834ed895dcfd821ef7abfa'});" </w:instrText>
            </w:r>
            <w:r>
              <w:rPr>
                <w:rFonts w:hint="eastAsia" w:ascii="宋体" w:hAnsi="宋体" w:eastAsia="宋体" w:cs="宋体"/>
                <w:b w:val="0"/>
                <w:bCs w:val="0"/>
                <w:sz w:val="21"/>
                <w:szCs w:val="21"/>
                <w:vertAlign w:val="baseline"/>
                <w:lang w:val="en-US" w:eastAsia="zh-CN"/>
              </w:rPr>
              <w:fldChar w:fldCharType="separate"/>
            </w:r>
            <w:r>
              <w:rPr>
                <w:rFonts w:hint="eastAsia" w:ascii="宋体" w:hAnsi="宋体" w:eastAsia="宋体" w:cs="宋体"/>
                <w:b w:val="0"/>
                <w:bCs w:val="0"/>
                <w:sz w:val="21"/>
                <w:szCs w:val="21"/>
                <w:vertAlign w:val="baseline"/>
                <w:lang w:val="en-US" w:eastAsia="zh-CN"/>
              </w:rPr>
              <w:t>李青峰</w:t>
            </w:r>
            <w:r>
              <w:rPr>
                <w:rFonts w:hint="eastAsia" w:ascii="宋体" w:hAnsi="宋体" w:eastAsia="宋体" w:cs="宋体"/>
                <w:b w:val="0"/>
                <w:bCs w:val="0"/>
                <w:sz w:val="21"/>
                <w:szCs w:val="21"/>
                <w:vertAlign w:val="baseline"/>
                <w:lang w:val="en-US" w:eastAsia="zh-CN"/>
              </w:rPr>
              <w:fldChar w:fldCharType="end"/>
            </w:r>
          </w:p>
        </w:tc>
        <w:tc>
          <w:tcPr>
            <w:tcW w:w="2307"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13849010151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699</w:t>
            </w:r>
          </w:p>
        </w:tc>
        <w:tc>
          <w:tcPr>
            <w:tcW w:w="2826"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河南聚尚律师事务所</w:t>
            </w:r>
          </w:p>
        </w:tc>
        <w:tc>
          <w:tcPr>
            <w:tcW w:w="1755"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上街区司法局</w:t>
            </w:r>
          </w:p>
        </w:tc>
        <w:tc>
          <w:tcPr>
            <w:tcW w:w="3964" w:type="dxa"/>
            <w:noWrap w:val="0"/>
            <w:vAlign w:val="center"/>
          </w:tcPr>
          <w:tbl>
            <w:tblPr>
              <w:tblStyle w:val="2"/>
              <w:tblW w:w="7496" w:type="dxa"/>
              <w:tblCellSpacing w:w="37" w:type="dxa"/>
              <w:tblInd w:w="0" w:type="dxa"/>
              <w:tblLayout w:type="fixed"/>
              <w:tblCellMar>
                <w:top w:w="15" w:type="dxa"/>
                <w:left w:w="15" w:type="dxa"/>
                <w:bottom w:w="15" w:type="dxa"/>
                <w:right w:w="15" w:type="dxa"/>
              </w:tblCellMar>
            </w:tblPr>
            <w:tblGrid>
              <w:gridCol w:w="7496"/>
            </w:tblGrid>
            <w:tr>
              <w:tblPrEx>
                <w:tblCellMar>
                  <w:top w:w="15" w:type="dxa"/>
                  <w:left w:w="15" w:type="dxa"/>
                  <w:bottom w:w="15" w:type="dxa"/>
                  <w:right w:w="15" w:type="dxa"/>
                </w:tblCellMar>
              </w:tblPrEx>
              <w:trPr>
                <w:tblCellSpacing w:w="37" w:type="dxa"/>
              </w:trPr>
              <w:tc>
                <w:tcPr>
                  <w:tcW w:w="7346" w:type="dxa"/>
                  <w:noWrap w:val="0"/>
                  <w:vAlign w:val="center"/>
                </w:tcPr>
                <w:p>
                  <w:pPr>
                    <w:ind w:left="0" w:leftChars="0" w:right="0" w:righ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郑州市上街区新安东路60号1幢3-4层</w:t>
                  </w:r>
                </w:p>
              </w:tc>
            </w:tr>
          </w:tbl>
          <w:p>
            <w:pPr>
              <w:ind w:left="0" w:leftChars="0" w:right="0" w:rightChars="0" w:firstLine="0" w:firstLineChars="0"/>
              <w:jc w:val="center"/>
              <w:rPr>
                <w:rFonts w:hint="eastAsia" w:ascii="宋体" w:hAnsi="宋体" w:eastAsia="宋体" w:cs="宋体"/>
                <w:b w:val="0"/>
                <w:bCs w:val="0"/>
                <w:sz w:val="21"/>
                <w:szCs w:val="21"/>
                <w:vertAlign w:val="baseline"/>
                <w:lang w:eastAsia="zh-CN"/>
              </w:rPr>
            </w:pPr>
          </w:p>
        </w:tc>
        <w:tc>
          <w:tcPr>
            <w:tcW w:w="947" w:type="dxa"/>
            <w:noWrap w:val="0"/>
            <w:vAlign w:val="center"/>
          </w:tcPr>
          <w:p>
            <w:pPr>
              <w:tabs>
                <w:tab w:val="left" w:pos="209"/>
              </w:tabs>
              <w:ind w:right="0" w:right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11</w:t>
            </w:r>
          </w:p>
        </w:tc>
        <w:tc>
          <w:tcPr>
            <w:tcW w:w="1496"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时华钦</w:t>
            </w:r>
          </w:p>
        </w:tc>
        <w:tc>
          <w:tcPr>
            <w:tcW w:w="2307"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15838157688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700</w:t>
            </w:r>
          </w:p>
        </w:tc>
        <w:tc>
          <w:tcPr>
            <w:tcW w:w="2826"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河南国银（上街）律师事务所</w:t>
            </w:r>
          </w:p>
        </w:tc>
        <w:tc>
          <w:tcPr>
            <w:tcW w:w="1755"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上街区司法局</w:t>
            </w:r>
          </w:p>
        </w:tc>
        <w:tc>
          <w:tcPr>
            <w:tcW w:w="3964"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郑州市上街区新安东路60号院1幢1层43号</w:t>
            </w:r>
          </w:p>
        </w:tc>
        <w:tc>
          <w:tcPr>
            <w:tcW w:w="947"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3</w:t>
            </w:r>
          </w:p>
        </w:tc>
        <w:tc>
          <w:tcPr>
            <w:tcW w:w="1496"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郭水林</w:t>
            </w:r>
          </w:p>
        </w:tc>
        <w:tc>
          <w:tcPr>
            <w:tcW w:w="2307" w:type="dxa"/>
            <w:noWrap w:val="0"/>
            <w:vAlign w:val="center"/>
          </w:tcPr>
          <w:p>
            <w:pPr>
              <w:ind w:left="0" w:leftChars="0" w:right="0" w:rightChars="0" w:firstLine="0" w:firstLineChars="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13700850164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701</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河南青屏律师事务所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新密市司法局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新密市西大街福祥商务15楼</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11</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陈新华</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13137711333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702</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河南泽华律师事务所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新密市司法局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新密市西大街诚信路汇金大厦2202</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4</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孙世博</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13838280456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703</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河南心连心律师事务所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新密市司法局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新密市城区西大街西段（阳光花园</w:t>
            </w:r>
            <w:r>
              <w:rPr>
                <w:rFonts w:hint="eastAsia" w:ascii="宋体" w:hAnsi="宋体" w:eastAsia="宋体" w:cs="宋体"/>
                <w:b w:val="0"/>
                <w:bCs w:val="0"/>
                <w:sz w:val="21"/>
                <w:szCs w:val="21"/>
                <w:vertAlign w:val="baseline"/>
                <w:lang w:val="en-US" w:eastAsia="zh-CN"/>
              </w:rPr>
              <w:t>4号楼）2单元3层</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9</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王军权</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15838258488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704</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河南开通律师事务所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新密市司法局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新密市西大街福祥商务七楼</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19</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徐凯</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15838334900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705</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河南京原律师事务所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新密市司法局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新密市青屏大街</w:t>
            </w:r>
            <w:r>
              <w:rPr>
                <w:rFonts w:hint="eastAsia" w:ascii="宋体" w:hAnsi="宋体" w:eastAsia="宋体" w:cs="宋体"/>
                <w:b w:val="0"/>
                <w:bCs w:val="0"/>
                <w:sz w:val="21"/>
                <w:szCs w:val="21"/>
                <w:vertAlign w:val="baseline"/>
                <w:lang w:val="en-US" w:eastAsia="zh-CN"/>
              </w:rPr>
              <w:t>431号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30</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李彩云</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13603828119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706</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河南长胜源律师事务所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新密市司法局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新密市西大街宛建商务楼</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23</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王二现</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13938251701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8"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707</w:t>
            </w:r>
          </w:p>
        </w:tc>
        <w:tc>
          <w:tcPr>
            <w:tcW w:w="2826"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河南高基律师事务所</w:t>
            </w:r>
          </w:p>
        </w:tc>
        <w:tc>
          <w:tcPr>
            <w:tcW w:w="1755"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荥阳市司法局</w:t>
            </w:r>
          </w:p>
        </w:tc>
        <w:tc>
          <w:tcPr>
            <w:tcW w:w="3964"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河南省郑州市荥阳市康泰路与荥泽大道交叉口东北侧荥正佳苑小区3号楼104号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auto"/>
                <w:sz w:val="21"/>
                <w:szCs w:val="21"/>
                <w:vertAlign w:val="baseline"/>
                <w:lang w:val="en-US" w:eastAsia="zh-CN"/>
              </w:rPr>
              <w:t>18</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auto"/>
                <w:sz w:val="21"/>
                <w:szCs w:val="21"/>
                <w:vertAlign w:val="baseline"/>
                <w:lang w:val="en-US" w:eastAsia="zh-CN"/>
              </w:rPr>
              <w:t>王敏</w:t>
            </w:r>
          </w:p>
        </w:tc>
        <w:tc>
          <w:tcPr>
            <w:tcW w:w="2307"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13523554222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8"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708</w:t>
            </w:r>
          </w:p>
        </w:tc>
        <w:tc>
          <w:tcPr>
            <w:tcW w:w="2826"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河南安泰律师事务所</w:t>
            </w:r>
          </w:p>
        </w:tc>
        <w:tc>
          <w:tcPr>
            <w:tcW w:w="1755"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荥阳市司法局</w:t>
            </w:r>
          </w:p>
        </w:tc>
        <w:tc>
          <w:tcPr>
            <w:tcW w:w="3964"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河南省郑州市荥阳市惠民路与康泰路交叉口东北侧联合财富中心1305、1306室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auto"/>
                <w:sz w:val="21"/>
                <w:szCs w:val="21"/>
                <w:vertAlign w:val="baseline"/>
                <w:lang w:val="en-US" w:eastAsia="zh-CN"/>
              </w:rPr>
              <w:t>12</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auto"/>
                <w:sz w:val="21"/>
                <w:szCs w:val="21"/>
                <w:vertAlign w:val="baseline"/>
                <w:lang w:eastAsia="zh-CN"/>
              </w:rPr>
              <w:t>赵鹏程</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aps w:val="0"/>
                <w:color w:val="auto"/>
                <w:spacing w:val="0"/>
                <w:kern w:val="0"/>
                <w:sz w:val="21"/>
                <w:szCs w:val="21"/>
                <w:lang w:val="en-US" w:eastAsia="zh-CN" w:bidi="ar"/>
              </w:rPr>
              <w:t>0371—66135994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3"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709</w:t>
            </w:r>
          </w:p>
        </w:tc>
        <w:tc>
          <w:tcPr>
            <w:tcW w:w="2826"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河南神龙剑律师事务所</w:t>
            </w:r>
          </w:p>
        </w:tc>
        <w:tc>
          <w:tcPr>
            <w:tcW w:w="1755"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荥阳市司法局</w:t>
            </w:r>
          </w:p>
        </w:tc>
        <w:tc>
          <w:tcPr>
            <w:tcW w:w="3964"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河南省郑州市荥阳市康泰路与荥泽大道交叉口东北侧荥正佳苑小区3号楼</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auto"/>
                <w:sz w:val="21"/>
                <w:szCs w:val="21"/>
                <w:vertAlign w:val="baseline"/>
                <w:lang w:val="en-US" w:eastAsia="zh-CN"/>
              </w:rPr>
              <w:t>41</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auto"/>
                <w:sz w:val="21"/>
                <w:szCs w:val="21"/>
                <w:vertAlign w:val="baseline"/>
                <w:lang w:eastAsia="zh-CN"/>
              </w:rPr>
              <w:t>蒲英杰</w:t>
            </w:r>
          </w:p>
        </w:tc>
        <w:tc>
          <w:tcPr>
            <w:tcW w:w="2307"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0371—64604018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76"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710</w:t>
            </w:r>
          </w:p>
        </w:tc>
        <w:tc>
          <w:tcPr>
            <w:tcW w:w="2826"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河南龙图律师事务所</w:t>
            </w:r>
          </w:p>
        </w:tc>
        <w:tc>
          <w:tcPr>
            <w:tcW w:w="1755"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荥阳市司法局</w:t>
            </w:r>
          </w:p>
        </w:tc>
        <w:tc>
          <w:tcPr>
            <w:tcW w:w="3964"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河南省郑州市荥阳市惠民路与泰康路交叉口联合财富中心1号楼1单元6层614、615、616、617、618、619、628</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auto"/>
                <w:sz w:val="21"/>
                <w:szCs w:val="21"/>
                <w:vertAlign w:val="baseline"/>
                <w:lang w:val="en-US" w:eastAsia="zh-CN"/>
              </w:rPr>
              <w:t>16</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auto"/>
                <w:sz w:val="21"/>
                <w:szCs w:val="21"/>
                <w:vertAlign w:val="baseline"/>
                <w:lang w:eastAsia="zh-CN"/>
              </w:rPr>
              <w:t>薛保庆</w:t>
            </w:r>
          </w:p>
        </w:tc>
        <w:tc>
          <w:tcPr>
            <w:tcW w:w="2307"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13676923111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3"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711</w:t>
            </w:r>
          </w:p>
        </w:tc>
        <w:tc>
          <w:tcPr>
            <w:tcW w:w="2826"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河南首策律师事务所</w:t>
            </w:r>
          </w:p>
        </w:tc>
        <w:tc>
          <w:tcPr>
            <w:tcW w:w="1755"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荥阳市司法局</w:t>
            </w:r>
          </w:p>
        </w:tc>
        <w:tc>
          <w:tcPr>
            <w:tcW w:w="3964"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荥阳市索河路与荥泽大道交叉口西南角海龙香槟大道53号楼一层106、107,55号楼一层101</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auto"/>
                <w:sz w:val="21"/>
                <w:szCs w:val="21"/>
                <w:vertAlign w:val="baseline"/>
                <w:lang w:val="en-US" w:eastAsia="zh-CN"/>
              </w:rPr>
              <w:t>25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auto"/>
                <w:sz w:val="21"/>
                <w:szCs w:val="21"/>
                <w:vertAlign w:val="baseline"/>
                <w:lang w:eastAsia="zh-CN"/>
              </w:rPr>
              <w:t>鲁永滨</w:t>
            </w:r>
          </w:p>
        </w:tc>
        <w:tc>
          <w:tcPr>
            <w:tcW w:w="2307"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i w:val="0"/>
                <w:iCs w:val="0"/>
                <w:caps w:val="0"/>
                <w:color w:val="auto"/>
                <w:spacing w:val="0"/>
                <w:kern w:val="0"/>
                <w:sz w:val="21"/>
                <w:szCs w:val="21"/>
                <w:lang w:val="en-US" w:eastAsia="zh-CN" w:bidi="ar"/>
              </w:rPr>
              <w:t>0371—85229678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712</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河南群达律师事务所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登封市司法局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登封市守敬路与少林路交口南侧</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28</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卢洪涛</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13700852877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713</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河南国计律师事务所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登封市司法局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登封市守敬路中段</w:t>
            </w:r>
            <w:r>
              <w:rPr>
                <w:rFonts w:hint="eastAsia" w:ascii="宋体" w:hAnsi="宋体" w:eastAsia="宋体" w:cs="宋体"/>
                <w:b w:val="0"/>
                <w:bCs w:val="0"/>
                <w:sz w:val="21"/>
                <w:szCs w:val="21"/>
                <w:vertAlign w:val="baseline"/>
                <w:lang w:val="en-US" w:eastAsia="zh-CN"/>
              </w:rPr>
              <w:t>291号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17</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唐丙坤</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13938263696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714</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河南森佑律师事务所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登封市司法局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登封市少林路</w:t>
            </w:r>
            <w:r>
              <w:rPr>
                <w:rFonts w:hint="eastAsia" w:ascii="宋体" w:hAnsi="宋体" w:eastAsia="宋体" w:cs="宋体"/>
                <w:b w:val="0"/>
                <w:bCs w:val="0"/>
                <w:sz w:val="21"/>
                <w:szCs w:val="21"/>
                <w:vertAlign w:val="baseline"/>
                <w:lang w:val="en-US" w:eastAsia="zh-CN"/>
              </w:rPr>
              <w:t>109号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4</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刘国杰</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13674981333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715</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河南嵩峰律师事务所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登封市司法局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登封市守敬路303号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20</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丁雪伟</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18638176689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716</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河南嵩钰律师事务所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登封市司法局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登封市少林路</w:t>
            </w:r>
            <w:r>
              <w:rPr>
                <w:rFonts w:hint="eastAsia" w:ascii="宋体" w:hAnsi="宋体" w:eastAsia="宋体" w:cs="宋体"/>
                <w:b w:val="0"/>
                <w:bCs w:val="0"/>
                <w:sz w:val="21"/>
                <w:szCs w:val="21"/>
                <w:vertAlign w:val="baseline"/>
                <w:lang w:val="en-US" w:eastAsia="zh-CN"/>
              </w:rPr>
              <w:t>109号（少林路东段南侧）</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梁红杰</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13643853000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717</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河南郑韩大有律师事务所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新郑市司法局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新郑市新华路东段路北祥和六街</w:t>
            </w:r>
            <w:r>
              <w:rPr>
                <w:rFonts w:hint="eastAsia" w:ascii="宋体" w:hAnsi="宋体" w:eastAsia="宋体" w:cs="宋体"/>
                <w:b w:val="0"/>
                <w:bCs w:val="0"/>
                <w:sz w:val="21"/>
                <w:szCs w:val="21"/>
                <w:vertAlign w:val="baseline"/>
                <w:lang w:val="en-US" w:eastAsia="zh-CN"/>
              </w:rPr>
              <w:t>8号楼</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23人</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孟凯</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13703822149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718</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河南林泽律师事务所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新郑市司法局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新郑市人民路东段罗马假日花园</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10人</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郭社教</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13838198096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719</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河南安可睿律师事务所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新郑市司法局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新郑市金城路262号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4人</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徐喜飞</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13273718004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720</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河南豫新律师事务所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新郑市司法局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新郑市中华北路东侧、创业路北侧华尔街1号楼22层</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19</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李胜利</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15638513666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721</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河南升龙律师事务所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新郑市司法局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新郑市龙湖镇祥安路夕阳红老年公寓4号楼2单元402号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7</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丁少波</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15517199919</w:t>
            </w:r>
          </w:p>
        </w:tc>
      </w:tr>
      <w:tr>
        <w:tblPrEx>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722</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河南龙文律师事务所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新郑市司法局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新郑市华盛奥特莱斯U街二楼东南角4-02-010/011室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时和娜</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18603783828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723</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河南言明律师事务所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新郑市司法局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新郑市金城路中段</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19</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杜留杰</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13503993469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724</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河南魁达律师事务所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巩义市司法局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河南省巩义市滨河路世博一品城临街三楼</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44</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何 丽</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13526740809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725</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河南星光律师事务所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巩义市司法局</w:t>
            </w:r>
          </w:p>
        </w:tc>
        <w:tc>
          <w:tcPr>
            <w:tcW w:w="3964" w:type="dxa"/>
            <w:noWrap w:val="0"/>
            <w:vAlign w:val="center"/>
          </w:tcPr>
          <w:p>
            <w:pPr>
              <w:jc w:val="both"/>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巩义市嵩山路117号宇华商务5楼</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17</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杨银辉</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13700857750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726</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河南永锋律师事务所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巩义市司法局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河南省巩义市锦里路11-6号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12</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李刚锋</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18695887562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727</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河南良承（巩义）律师事务所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巩义市司法局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巩义市东区广场西街与人和路交叉口雅宇新天地B座8楼807、808、814、815室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6</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袁慧丽</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18838981088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728</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河南巩信律师事务所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巩义市司法局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巩义市东区广场西街智荟城B座八楼</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11</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崔跃武</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13938247675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729</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河南九诚律师事务所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巩义市司法局</w:t>
            </w:r>
          </w:p>
        </w:tc>
        <w:tc>
          <w:tcPr>
            <w:tcW w:w="3964" w:type="dxa"/>
            <w:noWrap w:val="0"/>
            <w:vAlign w:val="center"/>
          </w:tcPr>
          <w:p>
            <w:pPr>
              <w:jc w:val="both"/>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巩义市祥云小区3号楼底商附1号</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祖喜星</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13643716116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730</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河南赵庆利律师事务所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中牟县司法局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新城区牟州街北段路东</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19</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赵庆利</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13938249665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731</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河南牟山律师事务所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中牟县司法局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牟州街与万胜路交叉口向西20米路北</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崔志威</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13525594812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732</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河南昊展律师事务所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中牟县司法局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商都大街南侧、尚东庭3号写字楼1单元4层401、402、403、404</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6</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赵红升</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13673638295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733</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河南仟耀律师事务所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中牟县司法局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商都大街南、牟州街西、万胜路北郑东御景7号楼604、1601室</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4</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冉纲涛</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13838324554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734</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河南官渡律师事务所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中牟县司法局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广惠街与牟山路交叉口路北金程名湖山庄7号楼1层-103铺 </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14</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王凯</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13938229506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735</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河南臻腾律师事务所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中牟县司法局</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新城区商都大街南侧，牟州街东天辰尚东庭3号1单元3层304、305、306、316</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3</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常佳</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18638585055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736</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河南见地（新郑）律师事务所</w:t>
            </w:r>
          </w:p>
        </w:tc>
        <w:tc>
          <w:tcPr>
            <w:tcW w:w="1755" w:type="dxa"/>
            <w:noWrap w:val="0"/>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郑州航空港经济综合实验区</w:t>
            </w:r>
          </w:p>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政法委</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郑州航空港区郑港六路北侧8号18号楼1-2层</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王金伟</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13783595206</w:t>
            </w:r>
          </w:p>
        </w:tc>
      </w:tr>
      <w:tr>
        <w:tblPrEx>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737</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河南仰天律师事务所</w:t>
            </w:r>
          </w:p>
        </w:tc>
        <w:tc>
          <w:tcPr>
            <w:tcW w:w="1755" w:type="dxa"/>
            <w:noWrap w:val="0"/>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郑州航空港经济综合实验区</w:t>
            </w:r>
          </w:p>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政法委</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郑州航空港经济综合实验区慈航路与长安路交叉口东南角</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17</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张红圈</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13598873776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738</w:t>
            </w:r>
          </w:p>
        </w:tc>
        <w:tc>
          <w:tcPr>
            <w:tcW w:w="282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河南亚银律师事务所</w:t>
            </w:r>
          </w:p>
        </w:tc>
        <w:tc>
          <w:tcPr>
            <w:tcW w:w="1755" w:type="dxa"/>
            <w:noWrap w:val="0"/>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郑州航空港经济综合实验区</w:t>
            </w:r>
          </w:p>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政法委</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郑州航空港区慈航路51-60</w:t>
            </w:r>
          </w:p>
        </w:tc>
        <w:tc>
          <w:tcPr>
            <w:tcW w:w="94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5</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杨军锋</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13613800778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739</w:t>
            </w:r>
          </w:p>
        </w:tc>
        <w:tc>
          <w:tcPr>
            <w:tcW w:w="282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北京市百瑞（郑州）律师事务所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经开区</w:t>
            </w:r>
            <w:r>
              <w:rPr>
                <w:rFonts w:hint="eastAsia" w:ascii="宋体" w:hAnsi="宋体" w:cs="宋体"/>
                <w:b w:val="0"/>
                <w:bCs w:val="0"/>
                <w:sz w:val="21"/>
                <w:szCs w:val="21"/>
                <w:vertAlign w:val="baseline"/>
                <w:lang w:val="en-US" w:eastAsia="zh-CN"/>
              </w:rPr>
              <w:t>政法委</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经开区正商经开广场3号楼2单元405室友</w:t>
            </w:r>
          </w:p>
        </w:tc>
        <w:tc>
          <w:tcPr>
            <w:tcW w:w="94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21</w:t>
            </w:r>
          </w:p>
        </w:tc>
        <w:tc>
          <w:tcPr>
            <w:tcW w:w="1496"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李兵</w:t>
            </w:r>
          </w:p>
        </w:tc>
        <w:tc>
          <w:tcPr>
            <w:tcW w:w="2307"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15649006900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740</w:t>
            </w:r>
          </w:p>
        </w:tc>
        <w:tc>
          <w:tcPr>
            <w:tcW w:w="282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河南豫商律师事务所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经开区</w:t>
            </w:r>
            <w:r>
              <w:rPr>
                <w:rFonts w:hint="eastAsia" w:ascii="宋体" w:hAnsi="宋体" w:cs="宋体"/>
                <w:b w:val="0"/>
                <w:bCs w:val="0"/>
                <w:sz w:val="21"/>
                <w:szCs w:val="21"/>
                <w:vertAlign w:val="baseline"/>
                <w:lang w:val="en-US" w:eastAsia="zh-CN"/>
              </w:rPr>
              <w:t>政法委</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经开区十五大街东经南八北二路北佳林国际C栋1101、1102、1103</w:t>
            </w:r>
          </w:p>
        </w:tc>
        <w:tc>
          <w:tcPr>
            <w:tcW w:w="94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32</w:t>
            </w:r>
          </w:p>
        </w:tc>
        <w:tc>
          <w:tcPr>
            <w:tcW w:w="149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郭爱国</w:t>
            </w:r>
          </w:p>
        </w:tc>
        <w:tc>
          <w:tcPr>
            <w:tcW w:w="230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13803829233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741</w:t>
            </w:r>
          </w:p>
        </w:tc>
        <w:tc>
          <w:tcPr>
            <w:tcW w:w="282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河南秉义律师事务所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经开区</w:t>
            </w:r>
            <w:r>
              <w:rPr>
                <w:rFonts w:hint="eastAsia" w:ascii="宋体" w:hAnsi="宋体" w:cs="宋体"/>
                <w:b w:val="0"/>
                <w:bCs w:val="0"/>
                <w:sz w:val="21"/>
                <w:szCs w:val="21"/>
                <w:vertAlign w:val="baseline"/>
                <w:lang w:val="en-US" w:eastAsia="zh-CN"/>
              </w:rPr>
              <w:t>政法委</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经开区正商经开广场2号楼1502</w:t>
            </w:r>
          </w:p>
        </w:tc>
        <w:tc>
          <w:tcPr>
            <w:tcW w:w="94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w:t>
            </w:r>
          </w:p>
        </w:tc>
        <w:tc>
          <w:tcPr>
            <w:tcW w:w="149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何静</w:t>
            </w:r>
          </w:p>
        </w:tc>
        <w:tc>
          <w:tcPr>
            <w:tcW w:w="230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18037139923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742</w:t>
            </w:r>
          </w:p>
        </w:tc>
        <w:tc>
          <w:tcPr>
            <w:tcW w:w="282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北京广盛（郑州）律师事务所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经开区</w:t>
            </w:r>
            <w:r>
              <w:rPr>
                <w:rFonts w:hint="eastAsia" w:ascii="宋体" w:hAnsi="宋体" w:cs="宋体"/>
                <w:b w:val="0"/>
                <w:bCs w:val="0"/>
                <w:sz w:val="21"/>
                <w:szCs w:val="21"/>
                <w:vertAlign w:val="baseline"/>
                <w:lang w:val="en-US" w:eastAsia="zh-CN"/>
              </w:rPr>
              <w:t>政法委</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郑东新区新东站绿地中心北塔1209室</w:t>
            </w:r>
          </w:p>
        </w:tc>
        <w:tc>
          <w:tcPr>
            <w:tcW w:w="94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16</w:t>
            </w:r>
          </w:p>
        </w:tc>
        <w:tc>
          <w:tcPr>
            <w:tcW w:w="149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郑维娜</w:t>
            </w:r>
          </w:p>
        </w:tc>
        <w:tc>
          <w:tcPr>
            <w:tcW w:w="230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13521551670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743</w:t>
            </w:r>
          </w:p>
        </w:tc>
        <w:tc>
          <w:tcPr>
            <w:tcW w:w="282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河南兰博律师事务所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经开区</w:t>
            </w:r>
            <w:r>
              <w:rPr>
                <w:rFonts w:hint="eastAsia" w:ascii="宋体" w:hAnsi="宋体" w:cs="宋体"/>
                <w:b w:val="0"/>
                <w:bCs w:val="0"/>
                <w:sz w:val="21"/>
                <w:szCs w:val="21"/>
                <w:vertAlign w:val="baseline"/>
                <w:lang w:val="en-US" w:eastAsia="zh-CN"/>
              </w:rPr>
              <w:t>政法委</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经开区经北一路第八大街，新亚大厦11楼1102室</w:t>
            </w:r>
          </w:p>
        </w:tc>
        <w:tc>
          <w:tcPr>
            <w:tcW w:w="94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10</w:t>
            </w:r>
          </w:p>
        </w:tc>
        <w:tc>
          <w:tcPr>
            <w:tcW w:w="149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肖向功</w:t>
            </w:r>
          </w:p>
        </w:tc>
        <w:tc>
          <w:tcPr>
            <w:tcW w:w="230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13676996998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744</w:t>
            </w:r>
          </w:p>
        </w:tc>
        <w:tc>
          <w:tcPr>
            <w:tcW w:w="282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河南永畅律师事务所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经开区</w:t>
            </w:r>
            <w:r>
              <w:rPr>
                <w:rFonts w:hint="eastAsia" w:ascii="宋体" w:hAnsi="宋体" w:cs="宋体"/>
                <w:b w:val="0"/>
                <w:bCs w:val="0"/>
                <w:sz w:val="21"/>
                <w:szCs w:val="21"/>
                <w:vertAlign w:val="baseline"/>
                <w:lang w:val="en-US" w:eastAsia="zh-CN"/>
              </w:rPr>
              <w:t>政法委</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经开区航海东路经开第八大街富田财富广场1号楼2410、2411室</w:t>
            </w:r>
          </w:p>
        </w:tc>
        <w:tc>
          <w:tcPr>
            <w:tcW w:w="94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w:t>
            </w:r>
          </w:p>
        </w:tc>
        <w:tc>
          <w:tcPr>
            <w:tcW w:w="149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晋艳霞</w:t>
            </w:r>
          </w:p>
        </w:tc>
        <w:tc>
          <w:tcPr>
            <w:tcW w:w="230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18737139560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745</w:t>
            </w:r>
          </w:p>
        </w:tc>
        <w:tc>
          <w:tcPr>
            <w:tcW w:w="282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河南万特律师事务所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经开区</w:t>
            </w:r>
            <w:r>
              <w:rPr>
                <w:rFonts w:hint="eastAsia" w:ascii="宋体" w:hAnsi="宋体" w:cs="宋体"/>
                <w:b w:val="0"/>
                <w:bCs w:val="0"/>
                <w:sz w:val="21"/>
                <w:szCs w:val="21"/>
                <w:vertAlign w:val="baseline"/>
                <w:lang w:val="en-US" w:eastAsia="zh-CN"/>
              </w:rPr>
              <w:t>政法委</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经开区航海东路1394号富田财富广场1#24</w:t>
            </w:r>
          </w:p>
        </w:tc>
        <w:tc>
          <w:tcPr>
            <w:tcW w:w="94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8</w:t>
            </w:r>
          </w:p>
        </w:tc>
        <w:tc>
          <w:tcPr>
            <w:tcW w:w="149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吴凤娟</w:t>
            </w:r>
          </w:p>
        </w:tc>
        <w:tc>
          <w:tcPr>
            <w:tcW w:w="230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18736088549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746</w:t>
            </w:r>
          </w:p>
        </w:tc>
        <w:tc>
          <w:tcPr>
            <w:tcW w:w="282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河南桥水律师事务所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经开区</w:t>
            </w:r>
            <w:r>
              <w:rPr>
                <w:rFonts w:hint="eastAsia" w:ascii="宋体" w:hAnsi="宋体" w:cs="宋体"/>
                <w:b w:val="0"/>
                <w:bCs w:val="0"/>
                <w:sz w:val="21"/>
                <w:szCs w:val="21"/>
                <w:vertAlign w:val="baseline"/>
                <w:lang w:val="en-US" w:eastAsia="zh-CN"/>
              </w:rPr>
              <w:t>政法委</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经开区航海东路富田财富广场1号楼1101、1102</w:t>
            </w:r>
          </w:p>
        </w:tc>
        <w:tc>
          <w:tcPr>
            <w:tcW w:w="94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8</w:t>
            </w:r>
          </w:p>
        </w:tc>
        <w:tc>
          <w:tcPr>
            <w:tcW w:w="149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王品</w:t>
            </w:r>
          </w:p>
        </w:tc>
        <w:tc>
          <w:tcPr>
            <w:tcW w:w="230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13523536016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747</w:t>
            </w:r>
          </w:p>
        </w:tc>
        <w:tc>
          <w:tcPr>
            <w:tcW w:w="282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河南以华律师事务所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经开区</w:t>
            </w:r>
            <w:r>
              <w:rPr>
                <w:rFonts w:hint="eastAsia" w:ascii="宋体" w:hAnsi="宋体" w:cs="宋体"/>
                <w:b w:val="0"/>
                <w:bCs w:val="0"/>
                <w:sz w:val="21"/>
                <w:szCs w:val="21"/>
                <w:vertAlign w:val="baseline"/>
                <w:lang w:val="en-US" w:eastAsia="zh-CN"/>
              </w:rPr>
              <w:t>政法委</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经开区郑尉路16号5号楼8层0801</w:t>
            </w:r>
          </w:p>
        </w:tc>
        <w:tc>
          <w:tcPr>
            <w:tcW w:w="94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9</w:t>
            </w:r>
          </w:p>
        </w:tc>
        <w:tc>
          <w:tcPr>
            <w:tcW w:w="149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刘攀忠</w:t>
            </w:r>
          </w:p>
        </w:tc>
        <w:tc>
          <w:tcPr>
            <w:tcW w:w="230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13633804406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78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748</w:t>
            </w:r>
          </w:p>
        </w:tc>
        <w:tc>
          <w:tcPr>
            <w:tcW w:w="282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河南海搏（郑州）律师事务所</w:t>
            </w:r>
          </w:p>
        </w:tc>
        <w:tc>
          <w:tcPr>
            <w:tcW w:w="1755"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经开区</w:t>
            </w:r>
            <w:r>
              <w:rPr>
                <w:rFonts w:hint="eastAsia" w:ascii="宋体" w:hAnsi="宋体" w:cs="宋体"/>
                <w:b w:val="0"/>
                <w:bCs w:val="0"/>
                <w:sz w:val="21"/>
                <w:szCs w:val="21"/>
                <w:vertAlign w:val="baseline"/>
                <w:lang w:val="en-US" w:eastAsia="zh-CN"/>
              </w:rPr>
              <w:t>政法委</w:t>
            </w:r>
          </w:p>
        </w:tc>
        <w:tc>
          <w:tcPr>
            <w:tcW w:w="3964" w:type="dxa"/>
            <w:noWrap w:val="0"/>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经开区航海东路经开第八大街富田财富广场1号楼706、707室</w:t>
            </w:r>
          </w:p>
        </w:tc>
        <w:tc>
          <w:tcPr>
            <w:tcW w:w="94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3</w:t>
            </w:r>
          </w:p>
        </w:tc>
        <w:tc>
          <w:tcPr>
            <w:tcW w:w="1496"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丁元钧</w:t>
            </w:r>
          </w:p>
        </w:tc>
        <w:tc>
          <w:tcPr>
            <w:tcW w:w="2307" w:type="dxa"/>
            <w:noWrap w:val="0"/>
            <w:vAlign w:val="top"/>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13503910518</w:t>
            </w:r>
          </w:p>
        </w:tc>
      </w:tr>
    </w:tbl>
    <w:p>
      <w:pPr>
        <w:rPr>
          <w:rFonts w:hint="eastAsia" w:ascii="仿宋_GB2312" w:hAnsi="仿宋_GB2312" w:eastAsia="仿宋_GB2312" w:cs="仿宋_GB2312"/>
          <w:sz w:val="28"/>
          <w:szCs w:val="28"/>
          <w:lang w:eastAsia="zh-CN"/>
        </w:rPr>
      </w:pPr>
    </w:p>
    <w:sectPr>
      <w:pgSz w:w="16838" w:h="11906" w:orient="landscape"/>
      <w:pgMar w:top="1417" w:right="1440" w:bottom="136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E51231C-C4BB-4DEE-A659-E0EF15469400}"/>
  </w:font>
  <w:font w:name="仿宋_GB2312">
    <w:altName w:val="仿宋"/>
    <w:panose1 w:val="02010609030101010101"/>
    <w:charset w:val="86"/>
    <w:family w:val="auto"/>
    <w:pitch w:val="default"/>
    <w:sig w:usb0="00000001" w:usb1="080E0000" w:usb2="00000000" w:usb3="00000000" w:csb0="00040000" w:csb1="00000000"/>
    <w:embedRegular r:id="rId2" w:fontKey="{45105607-F289-4F97-A3F7-A72CEA3C32C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DFA983"/>
    <w:rsid w:val="324C0413"/>
    <w:rsid w:val="40E70C87"/>
    <w:rsid w:val="587F83B1"/>
    <w:rsid w:val="69F67967"/>
    <w:rsid w:val="6F29E282"/>
    <w:rsid w:val="71D46B4E"/>
    <w:rsid w:val="76334EAB"/>
    <w:rsid w:val="7DD3CCB1"/>
    <w:rsid w:val="7FDF39EB"/>
    <w:rsid w:val="7FF5A92A"/>
    <w:rsid w:val="B7DFA983"/>
    <w:rsid w:val="BA7B23C6"/>
    <w:rsid w:val="DF77E427"/>
    <w:rsid w:val="F03FC1F3"/>
    <w:rsid w:val="FA5BD2F7"/>
    <w:rsid w:val="FF3B9D12"/>
    <w:rsid w:val="FFE9660B"/>
    <w:rsid w:val="FFFF0E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ustomXml" Target="ink/ink4.xml"/><Relationship Id="rId7" Type="http://schemas.openxmlformats.org/officeDocument/2006/relationships/customXml" Target="ink/ink3.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11-20T10:41:00"/>
    </inkml:context>
    <inkml:brush xml:id="br0">
      <inkml:brushProperty name="width" value="0.0608541666666667" units="cm"/>
      <inkml:brushProperty name="height" value="0.121708333333333" units="cm"/>
      <inkml:brushProperty name="color" value="#ff0000"/>
      <inkml:brushProperty name="ignorePressure" value="0"/>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11-20T10:40:52"/>
    </inkml:context>
    <inkml:brush xml:id="br0">
      <inkml:brushProperty name="width" value="0.0608541666666667" units="cm"/>
      <inkml:brushProperty name="height" value="0.121708333333333" units="cm"/>
      <inkml:brushProperty name="color" value="#ff0000"/>
      <inkml:brushProperty name="ignorePressure" value="0"/>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11-20T10:40:33"/>
    </inkml:context>
    <inkml:brush xml:id="br0">
      <inkml:brushProperty name="width" value="0.0608541666666667" units="cm"/>
      <inkml:brushProperty name="height" value="0.121708333333333" units="cm"/>
      <inkml:brushProperty name="color" value="#ff0000"/>
      <inkml:brushProperty name="ignorePressure" value="0"/>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11-20T10:40:33"/>
    </inkml:context>
    <inkml:brush xml:id="br0">
      <inkml:brushProperty name="width" value="0.0608541666666667" units="cm"/>
      <inkml:brushProperty name="height" value="0.121708333333333" units="cm"/>
      <inkml:brushProperty name="color" value="#ff0000"/>
      <inkml:brushProperty name="ignorePressure" value="0"/>
    </inkml:brush>
  </inkml:definitions>
  <inkml:trace contextRef="#ctx0" brushRef="#br0">0 0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7.33333333333333</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2023-11-21T17:45:00Z</dcterms:created>
  <dc:creator>greatwall</dc:creator>
  <cp:lastModifiedBy>周小点</cp:lastModifiedBy>
  <dcterms:modified xsi:type="dcterms:W3CDTF">2023-11-22T02:57:01Z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0890C2C0153A4EA98388FF5FC63612D8_13</vt:lpwstr>
  </property>
</Properties>
</file>