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887" w:type="dxa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051"/>
        <w:gridCol w:w="637"/>
        <w:gridCol w:w="732"/>
        <w:gridCol w:w="1181"/>
        <w:gridCol w:w="3631"/>
        <w:gridCol w:w="1706"/>
        <w:gridCol w:w="1069"/>
        <w:gridCol w:w="2593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051" w:type="dxa"/>
            <w:vAlign w:val="center"/>
          </w:tcPr>
          <w:p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732" w:type="dxa"/>
            <w:vAlign w:val="center"/>
          </w:tcPr>
          <w:p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1181" w:type="dxa"/>
            <w:vAlign w:val="center"/>
          </w:tcPr>
          <w:p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家庭情况</w:t>
            </w:r>
          </w:p>
        </w:tc>
        <w:tc>
          <w:tcPr>
            <w:tcW w:w="3631" w:type="dxa"/>
            <w:vAlign w:val="center"/>
          </w:tcPr>
          <w:p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  <w:t>贫困原因</w:t>
            </w:r>
          </w:p>
        </w:tc>
        <w:tc>
          <w:tcPr>
            <w:tcW w:w="1706" w:type="dxa"/>
            <w:vAlign w:val="center"/>
          </w:tcPr>
          <w:p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开户银行</w:t>
            </w:r>
          </w:p>
        </w:tc>
        <w:tc>
          <w:tcPr>
            <w:tcW w:w="1069" w:type="dxa"/>
            <w:vAlign w:val="center"/>
          </w:tcPr>
          <w:p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开户姓名</w:t>
            </w:r>
          </w:p>
        </w:tc>
        <w:tc>
          <w:tcPr>
            <w:tcW w:w="2593" w:type="dxa"/>
            <w:vAlign w:val="center"/>
          </w:tcPr>
          <w:p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  <w:t>银行卡号</w:t>
            </w:r>
          </w:p>
        </w:tc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冯楠</w:t>
            </w:r>
          </w:p>
        </w:tc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18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贫困</w:t>
            </w:r>
          </w:p>
        </w:tc>
        <w:tc>
          <w:tcPr>
            <w:tcW w:w="3631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母亲因病去世，劳动力少</w:t>
            </w:r>
          </w:p>
        </w:tc>
        <w:tc>
          <w:tcPr>
            <w:tcW w:w="170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中国银行</w:t>
            </w:r>
          </w:p>
        </w:tc>
        <w:tc>
          <w:tcPr>
            <w:tcW w:w="106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冯治锋</w:t>
            </w:r>
          </w:p>
        </w:tc>
        <w:tc>
          <w:tcPr>
            <w:tcW w:w="259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6215688000001601951</w:t>
            </w:r>
          </w:p>
        </w:tc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13837648935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刘沁蕾</w:t>
            </w:r>
          </w:p>
        </w:tc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18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贫困</w:t>
            </w:r>
          </w:p>
        </w:tc>
        <w:tc>
          <w:tcPr>
            <w:tcW w:w="3631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家里老人年龄大且身体不好，因病致贫，缺少劳动力</w:t>
            </w:r>
          </w:p>
        </w:tc>
        <w:tc>
          <w:tcPr>
            <w:tcW w:w="170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河南省农村信用社（农商银行）</w:t>
            </w:r>
          </w:p>
        </w:tc>
        <w:tc>
          <w:tcPr>
            <w:tcW w:w="106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王梅</w:t>
            </w:r>
          </w:p>
        </w:tc>
        <w:tc>
          <w:tcPr>
            <w:tcW w:w="259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623059456900068977</w:t>
            </w:r>
          </w:p>
        </w:tc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13949197733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申慧鈴</w:t>
            </w:r>
          </w:p>
        </w:tc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18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贫困</w:t>
            </w:r>
          </w:p>
        </w:tc>
        <w:tc>
          <w:tcPr>
            <w:tcW w:w="3631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家里学生多，劳动力少</w:t>
            </w:r>
          </w:p>
        </w:tc>
        <w:tc>
          <w:tcPr>
            <w:tcW w:w="170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农业银行</w:t>
            </w:r>
          </w:p>
        </w:tc>
        <w:tc>
          <w:tcPr>
            <w:tcW w:w="106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申策</w:t>
            </w:r>
          </w:p>
        </w:tc>
        <w:tc>
          <w:tcPr>
            <w:tcW w:w="259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6228481468817214271</w:t>
            </w:r>
          </w:p>
        </w:tc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13137377678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余梦玲</w:t>
            </w:r>
          </w:p>
        </w:tc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18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贫困</w:t>
            </w:r>
          </w:p>
        </w:tc>
        <w:tc>
          <w:tcPr>
            <w:tcW w:w="3631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离异家庭，只有母亲一个劳动力，家里学生多</w:t>
            </w:r>
          </w:p>
        </w:tc>
        <w:tc>
          <w:tcPr>
            <w:tcW w:w="170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河南省农村信用社（农商银行）</w:t>
            </w:r>
          </w:p>
        </w:tc>
        <w:tc>
          <w:tcPr>
            <w:tcW w:w="106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余梦玲</w:t>
            </w:r>
          </w:p>
        </w:tc>
        <w:tc>
          <w:tcPr>
            <w:tcW w:w="259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623059456901814452</w:t>
            </w:r>
          </w:p>
        </w:tc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15203996686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0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周凤岐</w:t>
            </w:r>
          </w:p>
        </w:tc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18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贫困</w:t>
            </w:r>
          </w:p>
        </w:tc>
        <w:tc>
          <w:tcPr>
            <w:tcW w:w="3631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因家里老人疾病返贫</w:t>
            </w:r>
          </w:p>
        </w:tc>
        <w:tc>
          <w:tcPr>
            <w:tcW w:w="170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106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周鑫</w:t>
            </w:r>
          </w:p>
        </w:tc>
        <w:tc>
          <w:tcPr>
            <w:tcW w:w="259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6210286060745286</w:t>
            </w:r>
          </w:p>
        </w:tc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17656391978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0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申智翔</w:t>
            </w:r>
          </w:p>
        </w:tc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18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贫困</w:t>
            </w:r>
          </w:p>
        </w:tc>
        <w:tc>
          <w:tcPr>
            <w:tcW w:w="3631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家里学生多，母亲患有疾病，劳动力少</w:t>
            </w:r>
          </w:p>
        </w:tc>
        <w:tc>
          <w:tcPr>
            <w:tcW w:w="170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河南省农村信用社（农商银行）</w:t>
            </w:r>
          </w:p>
        </w:tc>
        <w:tc>
          <w:tcPr>
            <w:tcW w:w="106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申智翔</w:t>
            </w:r>
          </w:p>
        </w:tc>
        <w:tc>
          <w:tcPr>
            <w:tcW w:w="259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623059456902332702</w:t>
            </w:r>
          </w:p>
        </w:tc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15236741106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0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申茹嫣</w:t>
            </w:r>
          </w:p>
        </w:tc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18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贫困</w:t>
            </w:r>
          </w:p>
        </w:tc>
        <w:tc>
          <w:tcPr>
            <w:tcW w:w="3631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家里学生多，母亲患有疾病，劳动力少</w:t>
            </w:r>
          </w:p>
        </w:tc>
        <w:tc>
          <w:tcPr>
            <w:tcW w:w="170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河南省农村信用社（农商银行）</w:t>
            </w:r>
          </w:p>
        </w:tc>
        <w:tc>
          <w:tcPr>
            <w:tcW w:w="106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申茹嫣</w:t>
            </w:r>
          </w:p>
        </w:tc>
        <w:tc>
          <w:tcPr>
            <w:tcW w:w="259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623059456902342883</w:t>
            </w:r>
          </w:p>
        </w:tc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15225387787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0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杨紫灵</w:t>
            </w:r>
          </w:p>
        </w:tc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18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贫困</w:t>
            </w:r>
          </w:p>
        </w:tc>
        <w:tc>
          <w:tcPr>
            <w:tcW w:w="3631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和姥爷一起生活，爷奶年龄大且患有基础病，家里三个孩子上学，劳动力少</w:t>
            </w:r>
          </w:p>
        </w:tc>
        <w:tc>
          <w:tcPr>
            <w:tcW w:w="170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河南省农村信用社（农商银行）</w:t>
            </w:r>
          </w:p>
        </w:tc>
        <w:tc>
          <w:tcPr>
            <w:tcW w:w="106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余纪亮</w:t>
            </w:r>
          </w:p>
        </w:tc>
        <w:tc>
          <w:tcPr>
            <w:tcW w:w="259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623059156900425223</w:t>
            </w:r>
          </w:p>
        </w:tc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13233770581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0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周洺辉</w:t>
            </w:r>
          </w:p>
        </w:tc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18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贫困</w:t>
            </w:r>
          </w:p>
        </w:tc>
        <w:tc>
          <w:tcPr>
            <w:tcW w:w="3631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家里劳动力少，并且奶奶和老太都有残疾，爷爷因胃病，需要吃药。</w:t>
            </w:r>
          </w:p>
        </w:tc>
        <w:tc>
          <w:tcPr>
            <w:tcW w:w="170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河南省农村信用社（农商银行）</w:t>
            </w:r>
          </w:p>
        </w:tc>
        <w:tc>
          <w:tcPr>
            <w:tcW w:w="106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周谱枝</w:t>
            </w:r>
          </w:p>
        </w:tc>
        <w:tc>
          <w:tcPr>
            <w:tcW w:w="259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623059456901237951</w:t>
            </w:r>
          </w:p>
        </w:tc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17337610621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余乐彤</w:t>
            </w:r>
          </w:p>
        </w:tc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18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贫困</w:t>
            </w:r>
          </w:p>
        </w:tc>
        <w:tc>
          <w:tcPr>
            <w:tcW w:w="3631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父母离异，和妈妈一起生活，并且姥爷患有重大疾病，是帮扶对象，家里条件极其不好。</w:t>
            </w:r>
          </w:p>
        </w:tc>
        <w:tc>
          <w:tcPr>
            <w:tcW w:w="170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河南省农村信用社（农商银行）</w:t>
            </w:r>
          </w:p>
        </w:tc>
        <w:tc>
          <w:tcPr>
            <w:tcW w:w="106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聂聲琴</w:t>
            </w:r>
          </w:p>
        </w:tc>
        <w:tc>
          <w:tcPr>
            <w:tcW w:w="259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623059156900530246</w:t>
            </w:r>
          </w:p>
        </w:tc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18236291161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0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洪鑫</w:t>
            </w:r>
          </w:p>
        </w:tc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18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贫困</w:t>
            </w:r>
          </w:p>
        </w:tc>
        <w:tc>
          <w:tcPr>
            <w:tcW w:w="3631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父母离异，和奶奶一起生活，家里条件极其不好。</w:t>
            </w:r>
          </w:p>
        </w:tc>
        <w:tc>
          <w:tcPr>
            <w:tcW w:w="170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河南省农村信用社（农商银行）</w:t>
            </w:r>
          </w:p>
        </w:tc>
        <w:tc>
          <w:tcPr>
            <w:tcW w:w="106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刘光荣</w:t>
            </w:r>
          </w:p>
        </w:tc>
        <w:tc>
          <w:tcPr>
            <w:tcW w:w="259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623059456902490153</w:t>
            </w:r>
          </w:p>
        </w:tc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15294800162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0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周靖轩</w:t>
            </w:r>
          </w:p>
        </w:tc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18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贫困</w:t>
            </w:r>
          </w:p>
        </w:tc>
        <w:tc>
          <w:tcPr>
            <w:tcW w:w="3631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家里劳动力少，留守儿童，爷爷患病，常年吃药，孩子自己因残疾还需治疗，导致贫困。</w:t>
            </w:r>
          </w:p>
        </w:tc>
        <w:tc>
          <w:tcPr>
            <w:tcW w:w="170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中国农业银行</w:t>
            </w:r>
          </w:p>
        </w:tc>
        <w:tc>
          <w:tcPr>
            <w:tcW w:w="106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周靖轩</w:t>
            </w:r>
          </w:p>
        </w:tc>
        <w:tc>
          <w:tcPr>
            <w:tcW w:w="259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6228232396102565366</w:t>
            </w:r>
          </w:p>
        </w:tc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15203995086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0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方旭</w:t>
            </w:r>
          </w:p>
        </w:tc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18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贫困</w:t>
            </w:r>
          </w:p>
        </w:tc>
        <w:tc>
          <w:tcPr>
            <w:tcW w:w="3631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家里劳动力少，因家里老人患病，需长期吃药</w:t>
            </w:r>
          </w:p>
        </w:tc>
        <w:tc>
          <w:tcPr>
            <w:tcW w:w="170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中国银行储蓄卡</w:t>
            </w:r>
          </w:p>
        </w:tc>
        <w:tc>
          <w:tcPr>
            <w:tcW w:w="106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方新宇</w:t>
            </w:r>
          </w:p>
        </w:tc>
        <w:tc>
          <w:tcPr>
            <w:tcW w:w="259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6215688000001601555</w:t>
            </w:r>
          </w:p>
        </w:tc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13526078646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0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雷浩</w:t>
            </w:r>
          </w:p>
        </w:tc>
        <w:tc>
          <w:tcPr>
            <w:tcW w:w="63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18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贫困</w:t>
            </w:r>
          </w:p>
        </w:tc>
        <w:tc>
          <w:tcPr>
            <w:tcW w:w="3631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家里劳动力少，父亲患病，需要长期吃药，家里收入少</w:t>
            </w:r>
          </w:p>
        </w:tc>
        <w:tc>
          <w:tcPr>
            <w:tcW w:w="170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河南农信</w:t>
            </w:r>
          </w:p>
        </w:tc>
        <w:tc>
          <w:tcPr>
            <w:tcW w:w="106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雷浩</w:t>
            </w:r>
          </w:p>
        </w:tc>
        <w:tc>
          <w:tcPr>
            <w:tcW w:w="259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623059456902333825</w:t>
            </w:r>
          </w:p>
        </w:tc>
        <w:tc>
          <w:tcPr>
            <w:tcW w:w="16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18037028072</w:t>
            </w:r>
          </w:p>
        </w:tc>
      </w:tr>
    </w:tbl>
    <w:p>
      <w:pPr>
        <w:bidi w:val="0"/>
        <w:jc w:val="left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134" w:bottom="18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方正公文小标宋" w:hAnsi="方正公文小标宋" w:eastAsia="方正公文小标宋" w:cs="方正公文小标宋"/>
        <w:sz w:val="44"/>
        <w:szCs w:val="44"/>
        <w:lang w:val="en-US" w:eastAsia="zh-CN"/>
      </w:rPr>
    </w:pPr>
    <w:r>
      <w:rPr>
        <w:rFonts w:hint="eastAsia" w:ascii="方正公文小标宋" w:hAnsi="方正公文小标宋" w:eastAsia="方正公文小标宋" w:cs="方正公文小标宋"/>
        <w:sz w:val="44"/>
        <w:szCs w:val="44"/>
        <w:lang w:val="en-US" w:eastAsia="zh-CN"/>
      </w:rPr>
      <w:t>河南律师希望小学贫困学生信息统计表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NjE5NTJjNDc0MWFhYjY0NmI1MzcwMWU1NDQ5Y2MifQ=="/>
  </w:docVars>
  <w:rsids>
    <w:rsidRoot w:val="00000000"/>
    <w:rsid w:val="019E4ED3"/>
    <w:rsid w:val="03C2759E"/>
    <w:rsid w:val="05CA273A"/>
    <w:rsid w:val="06B156A8"/>
    <w:rsid w:val="085338A1"/>
    <w:rsid w:val="0C4255F0"/>
    <w:rsid w:val="12411FD6"/>
    <w:rsid w:val="135D2E40"/>
    <w:rsid w:val="16580D91"/>
    <w:rsid w:val="16DE4297"/>
    <w:rsid w:val="191E4E1F"/>
    <w:rsid w:val="1B915AD6"/>
    <w:rsid w:val="1D633C17"/>
    <w:rsid w:val="1DDE4B7D"/>
    <w:rsid w:val="1E0C16EA"/>
    <w:rsid w:val="20AB6216"/>
    <w:rsid w:val="24092228"/>
    <w:rsid w:val="255F4F5A"/>
    <w:rsid w:val="284E0465"/>
    <w:rsid w:val="2A1D6A2D"/>
    <w:rsid w:val="2AA36F32"/>
    <w:rsid w:val="2B745464"/>
    <w:rsid w:val="311F12DD"/>
    <w:rsid w:val="32DD187B"/>
    <w:rsid w:val="36992D1A"/>
    <w:rsid w:val="3AAF722D"/>
    <w:rsid w:val="3B7E28D0"/>
    <w:rsid w:val="3B9F5717"/>
    <w:rsid w:val="3C5E715D"/>
    <w:rsid w:val="3E4D0A52"/>
    <w:rsid w:val="40BF71EC"/>
    <w:rsid w:val="453E5D7D"/>
    <w:rsid w:val="493E749D"/>
    <w:rsid w:val="4ACC5BD9"/>
    <w:rsid w:val="4BBA1ED6"/>
    <w:rsid w:val="5204339B"/>
    <w:rsid w:val="557D2643"/>
    <w:rsid w:val="55FF3307"/>
    <w:rsid w:val="57FE06E4"/>
    <w:rsid w:val="597A4A53"/>
    <w:rsid w:val="5BED59B0"/>
    <w:rsid w:val="5CFB7100"/>
    <w:rsid w:val="5D8365CC"/>
    <w:rsid w:val="5E1B2CA8"/>
    <w:rsid w:val="5EB153BA"/>
    <w:rsid w:val="600B0078"/>
    <w:rsid w:val="65757142"/>
    <w:rsid w:val="665B6338"/>
    <w:rsid w:val="696C5F4B"/>
    <w:rsid w:val="6BB34520"/>
    <w:rsid w:val="6E6B10E2"/>
    <w:rsid w:val="751A5610"/>
    <w:rsid w:val="75C54BE2"/>
    <w:rsid w:val="78794CDE"/>
    <w:rsid w:val="7CBA4D3D"/>
    <w:rsid w:val="7DB36601"/>
    <w:rsid w:val="7EA83C8C"/>
    <w:rsid w:val="7FD9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1046</Characters>
  <Lines>0</Lines>
  <Paragraphs>0</Paragraphs>
  <TotalTime>3</TotalTime>
  <ScaleCrop>false</ScaleCrop>
  <LinksUpToDate>false</LinksUpToDate>
  <CharactersWithSpaces>1047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2024-05-22T02:56:00Z</dcterms:created>
  <dc:creator>Administrator</dc:creator>
  <cp:lastModifiedBy>周小点</cp:lastModifiedBy>
  <dcterms:modified xsi:type="dcterms:W3CDTF">2024-05-29T06:22:33Z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D9FE70256ED74E11BA5FC12614F424D1_13</vt:lpwstr>
  </property>
</Properties>
</file>