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1FA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大标宋简体" w:hAnsi="宋体" w:eastAsia="方正大标宋简体" w:cs="Times New Roman"/>
          <w:b w:val="0"/>
          <w:bCs w:val="0"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方正大标宋简体" w:hAnsi="宋体" w:eastAsia="方正大标宋简体" w:cs="Times New Roman"/>
          <w:b w:val="0"/>
          <w:bCs w:val="0"/>
          <w:color w:val="auto"/>
          <w:sz w:val="32"/>
          <w:szCs w:val="32"/>
          <w:lang w:val="en-US" w:eastAsia="zh-Hans"/>
        </w:rPr>
        <w:t>附件</w:t>
      </w:r>
      <w:r>
        <w:rPr>
          <w:rFonts w:hint="eastAsia" w:ascii="方正大标宋简体" w:hAnsi="宋体" w:eastAsia="方正大标宋简体" w:cs="Times New Roman"/>
          <w:b w:val="0"/>
          <w:bCs w:val="0"/>
          <w:color w:val="auto"/>
          <w:sz w:val="32"/>
          <w:szCs w:val="32"/>
          <w:lang w:val="en-US" w:eastAsia="zh-CN"/>
        </w:rPr>
        <w:t>2：</w:t>
      </w:r>
    </w:p>
    <w:p w14:paraId="69B9A3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  <w:lang w:val="en-US" w:eastAsia="zh-CN"/>
        </w:rPr>
      </w:pPr>
    </w:p>
    <w:p w14:paraId="42F956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highlight w:val="none"/>
          <w:lang w:val="en-US" w:eastAsia="zh-CN"/>
        </w:rPr>
        <w:t>诚信参赛承诺书</w:t>
      </w:r>
    </w:p>
    <w:bookmarkEnd w:id="0"/>
    <w:p w14:paraId="179E32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3DF433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cs="仿宋"/>
          <w:b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 w14:paraId="4FF33A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，系郑州市登记执业律师，本人承诺：</w:t>
      </w:r>
    </w:p>
    <w:p w14:paraId="07207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774E9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郑州市第二十一届职工技术运动会律师诉讼技能竞赛中，如实提交各项报名、参赛资料，保证参赛案件系本人办理，不与任何其他律师或机构在办案权、著作权上出现冲突或纠纷。严格遵守竞赛纪律，诚信参赛</w:t>
      </w:r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如有违反，愿意按照组委会决定，取消竞赛成绩和资格，如有其他违法违规行为的，按照相关法律和规定处理。</w:t>
      </w:r>
    </w:p>
    <w:p w14:paraId="7830F4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 w14:paraId="6C91A8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 w14:paraId="45060C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承诺人：</w:t>
      </w:r>
    </w:p>
    <w:p w14:paraId="181921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   </w:t>
      </w:r>
    </w:p>
    <w:p w14:paraId="7A5296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      年   月   日</w:t>
      </w:r>
    </w:p>
    <w:p w14:paraId="7049AD6A"/>
    <w:p w14:paraId="5F16C0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 w:cs="宋体"/>
          <w:b/>
          <w:bCs/>
          <w:color w:val="auto"/>
          <w:sz w:val="32"/>
          <w:szCs w:val="32"/>
          <w:highlight w:val="none"/>
          <w:lang w:eastAsia="zh-Hans"/>
        </w:rPr>
      </w:pPr>
    </w:p>
    <w:p w14:paraId="3D1C8A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86DCD52-B37F-4EA9-93FF-751892F356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ACB08B9-165F-4CE9-A6C8-43CB019CB540}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CC18D83-6D06-4D3A-8BD0-53D6121C272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MTA5MmRjZWUwODRlMjIxNDU2ZjU5NTlkYzQ5N2YifQ=="/>
  </w:docVars>
  <w:rsids>
    <w:rsidRoot w:val="53F40CE5"/>
    <w:rsid w:val="53F4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2024-09-18T05:31:00Z</dcterms:created>
  <dc:creator>周小点</dc:creator>
  <cp:lastModifiedBy>周小点</cp:lastModifiedBy>
  <dcterms:modified xsi:type="dcterms:W3CDTF">2024-09-18T05:31:42Z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728811B779AD457C84E49DD65ADAAF7C_11</vt:lpwstr>
  </property>
</Properties>
</file>